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2223" w14:textId="45BB1699" w:rsidR="006F1BCF" w:rsidRDefault="006F1BCF" w:rsidP="00287717">
      <w:r w:rsidRPr="00FB19DE">
        <w:t>Tällä lomakkeella ilmoitetaan rekisteriin koira</w:t>
      </w:r>
      <w:r w:rsidR="00C96B71">
        <w:t>t</w:t>
      </w:r>
      <w:r w:rsidRPr="00FB19DE">
        <w:t>, jo</w:t>
      </w:r>
      <w:r w:rsidR="007823B7">
        <w:t>lla ei ole tunnistustodistajan antamaa tunnistustodistusta, esim. maahantuodut koirat tai koirat, jo</w:t>
      </w:r>
      <w:r w:rsidRPr="00FB19DE">
        <w:t>tka ovat syntyneet ennen 1.1.2023.</w:t>
      </w:r>
    </w:p>
    <w:p w14:paraId="576747B2" w14:textId="77777777" w:rsidR="006F1BCF" w:rsidRPr="002F3C86" w:rsidRDefault="006F1BCF" w:rsidP="00287717">
      <w:pPr>
        <w:rPr>
          <w:sz w:val="18"/>
          <w:szCs w:val="18"/>
        </w:rPr>
      </w:pPr>
    </w:p>
    <w:p w14:paraId="0955BFF6" w14:textId="774D559B" w:rsidR="00FB19DE" w:rsidRPr="00FB19DE" w:rsidRDefault="00FB19DE" w:rsidP="00287717">
      <w:r w:rsidRPr="00FB19DE">
        <w:t>Lue täyttöohjeet huolellisesti läpi ennen lomakkeen täyttämistä. Koiran haltija täyttää omat tietonsa ja koiran tiedot. Koiran siruttamiseen liittyvät tiedot täytetään, jos nämä tiedot ovat koiran haltijan tiedossa.</w:t>
      </w:r>
    </w:p>
    <w:p w14:paraId="380B2527" w14:textId="117DA7BC" w:rsidR="00E0454B" w:rsidRPr="002F3C86" w:rsidRDefault="00E0454B" w:rsidP="00287717">
      <w:pPr>
        <w:rPr>
          <w:sz w:val="18"/>
          <w:szCs w:val="18"/>
        </w:rPr>
      </w:pPr>
    </w:p>
    <w:p w14:paraId="1C988DC6" w14:textId="2D016682" w:rsidR="00FB19DE" w:rsidRPr="00A14810" w:rsidRDefault="00944663" w:rsidP="00287717">
      <w:pPr>
        <w:rPr>
          <w:b/>
          <w:bCs/>
        </w:rPr>
      </w:pPr>
      <w:r w:rsidRPr="00A14810">
        <w:rPr>
          <w:b/>
          <w:bCs/>
        </w:rPr>
        <w:t>Koiran haltijan tiedot</w:t>
      </w:r>
      <w:r w:rsidR="00067CDE">
        <w:rPr>
          <w:b/>
          <w:bCs/>
        </w:rPr>
        <w:t xml:space="preserve"> </w:t>
      </w:r>
      <w:bookmarkStart w:id="0" w:name="_Hlk149206015"/>
      <w:r w:rsidR="003E296B">
        <w:rPr>
          <w:b/>
          <w:bCs/>
          <w:sz w:val="18"/>
          <w:szCs w:val="16"/>
        </w:rPr>
        <w:fldChar w:fldCharType="begin">
          <w:ffData>
            <w:name w:val="Valinta1"/>
            <w:enabled/>
            <w:calcOnExit w:val="0"/>
            <w:checkBox>
              <w:size w:val="20"/>
              <w:default w:val="0"/>
            </w:checkBox>
          </w:ffData>
        </w:fldChar>
      </w:r>
      <w:r w:rsidR="003E296B">
        <w:rPr>
          <w:bCs/>
          <w:sz w:val="18"/>
          <w:szCs w:val="16"/>
        </w:rPr>
        <w:instrText xml:space="preserve"> FORMCHECKBOX </w:instrText>
      </w:r>
      <w:r w:rsidR="003E296B">
        <w:rPr>
          <w:b/>
          <w:bCs/>
          <w:sz w:val="18"/>
          <w:szCs w:val="16"/>
        </w:rPr>
      </w:r>
      <w:r w:rsidR="003E296B">
        <w:rPr>
          <w:b/>
          <w:bCs/>
          <w:sz w:val="18"/>
          <w:szCs w:val="16"/>
        </w:rPr>
        <w:fldChar w:fldCharType="separate"/>
      </w:r>
      <w:r w:rsidR="003E296B">
        <w:rPr>
          <w:b/>
          <w:bCs/>
          <w:sz w:val="18"/>
          <w:szCs w:val="16"/>
        </w:rPr>
        <w:fldChar w:fldCharType="end"/>
      </w:r>
      <w:r w:rsidR="003E296B">
        <w:rPr>
          <w:bCs/>
          <w:sz w:val="18"/>
          <w:szCs w:val="16"/>
        </w:rPr>
        <w:t xml:space="preserve"> Minulla on Digi- ja viestintäviraston myöntämä turvakielto (katso ohjeistuksesta lisätietoa)</w:t>
      </w:r>
      <w:bookmarkEnd w:id="0"/>
    </w:p>
    <w:tbl>
      <w:tblPr>
        <w:tblStyle w:val="TaulukkoRuudukko"/>
        <w:tblW w:w="15730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1984"/>
        <w:gridCol w:w="992"/>
        <w:gridCol w:w="993"/>
        <w:gridCol w:w="2268"/>
        <w:gridCol w:w="567"/>
        <w:gridCol w:w="2551"/>
        <w:gridCol w:w="2552"/>
      </w:tblGrid>
      <w:tr w:rsidR="00944663" w14:paraId="5E2B6D7D" w14:textId="77777777" w:rsidTr="00287717">
        <w:tc>
          <w:tcPr>
            <w:tcW w:w="3823" w:type="dxa"/>
            <w:gridSpan w:val="2"/>
            <w:shd w:val="clear" w:color="auto" w:fill="E8F3FA" w:themeFill="accent5" w:themeFillTint="33"/>
            <w:vAlign w:val="bottom"/>
          </w:tcPr>
          <w:p w14:paraId="7A154E0E" w14:textId="249FA03F" w:rsidR="00944663" w:rsidRDefault="00944663" w:rsidP="00287717">
            <w:pPr>
              <w:pStyle w:val="Eivli"/>
              <w:rPr>
                <w:sz w:val="20"/>
                <w:szCs w:val="20"/>
              </w:rPr>
            </w:pPr>
            <w:r w:rsidRPr="00D7039C">
              <w:t>Nimi</w:t>
            </w:r>
          </w:p>
        </w:tc>
        <w:tc>
          <w:tcPr>
            <w:tcW w:w="2976" w:type="dxa"/>
            <w:gridSpan w:val="2"/>
            <w:shd w:val="clear" w:color="auto" w:fill="E8F3FA" w:themeFill="accent5" w:themeFillTint="33"/>
            <w:vAlign w:val="bottom"/>
          </w:tcPr>
          <w:p w14:paraId="1E6069E5" w14:textId="5B003B0D" w:rsidR="00944663" w:rsidRDefault="00944663" w:rsidP="00287717">
            <w:pPr>
              <w:pStyle w:val="Eivli"/>
              <w:rPr>
                <w:sz w:val="20"/>
                <w:szCs w:val="20"/>
              </w:rPr>
            </w:pPr>
            <w:r w:rsidRPr="00D7039C">
              <w:t>Henkilötunnus</w:t>
            </w:r>
            <w:r w:rsidR="00131C8A">
              <w:t xml:space="preserve"> tai</w:t>
            </w:r>
            <w:r w:rsidRPr="00D7039C">
              <w:t xml:space="preserve"> y-tunnus</w:t>
            </w:r>
          </w:p>
        </w:tc>
        <w:tc>
          <w:tcPr>
            <w:tcW w:w="3261" w:type="dxa"/>
            <w:gridSpan w:val="2"/>
            <w:shd w:val="clear" w:color="auto" w:fill="E8F3FA" w:themeFill="accent5" w:themeFillTint="33"/>
            <w:vAlign w:val="bottom"/>
          </w:tcPr>
          <w:p w14:paraId="73CB44F0" w14:textId="38B2B5C6" w:rsidR="00944663" w:rsidRDefault="00944663" w:rsidP="00287717">
            <w:pPr>
              <w:pStyle w:val="Eivli"/>
              <w:rPr>
                <w:sz w:val="20"/>
                <w:szCs w:val="20"/>
              </w:rPr>
            </w:pPr>
            <w:r w:rsidRPr="00D7039C">
              <w:t>Osoite</w:t>
            </w:r>
          </w:p>
        </w:tc>
        <w:tc>
          <w:tcPr>
            <w:tcW w:w="3118" w:type="dxa"/>
            <w:gridSpan w:val="2"/>
            <w:shd w:val="clear" w:color="auto" w:fill="E8F3FA" w:themeFill="accent5" w:themeFillTint="33"/>
            <w:vAlign w:val="bottom"/>
          </w:tcPr>
          <w:p w14:paraId="5820A7B8" w14:textId="3AF43A1B" w:rsidR="00944663" w:rsidRDefault="00944663" w:rsidP="00287717">
            <w:pPr>
              <w:pStyle w:val="Eivli"/>
              <w:rPr>
                <w:sz w:val="20"/>
                <w:szCs w:val="20"/>
              </w:rPr>
            </w:pPr>
            <w:r w:rsidRPr="00D7039C">
              <w:t>Sähköposti</w:t>
            </w:r>
          </w:p>
        </w:tc>
        <w:tc>
          <w:tcPr>
            <w:tcW w:w="2552" w:type="dxa"/>
            <w:shd w:val="clear" w:color="auto" w:fill="E8F3FA" w:themeFill="accent5" w:themeFillTint="33"/>
            <w:vAlign w:val="bottom"/>
          </w:tcPr>
          <w:p w14:paraId="77CF137C" w14:textId="4665FB18" w:rsidR="00944663" w:rsidRDefault="00944663" w:rsidP="00287717">
            <w:pPr>
              <w:pStyle w:val="Eivli"/>
              <w:rPr>
                <w:sz w:val="20"/>
                <w:szCs w:val="20"/>
              </w:rPr>
            </w:pPr>
            <w:r w:rsidRPr="00D7039C">
              <w:t>Puhelin</w:t>
            </w:r>
          </w:p>
        </w:tc>
      </w:tr>
      <w:tr w:rsidR="00944663" w14:paraId="08613BC6" w14:textId="77777777" w:rsidTr="00287717">
        <w:trPr>
          <w:trHeight w:val="340"/>
        </w:trPr>
        <w:tc>
          <w:tcPr>
            <w:tcW w:w="3823" w:type="dxa"/>
            <w:gridSpan w:val="2"/>
            <w:vAlign w:val="center"/>
          </w:tcPr>
          <w:p w14:paraId="43142E8D" w14:textId="02593BBE" w:rsidR="00944663" w:rsidRDefault="00871134" w:rsidP="00287717">
            <w:pPr>
              <w:pStyle w:val="Tyttkentt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976" w:type="dxa"/>
            <w:gridSpan w:val="2"/>
            <w:vAlign w:val="center"/>
          </w:tcPr>
          <w:p w14:paraId="784A9E67" w14:textId="7A01929F" w:rsidR="00944663" w:rsidRDefault="00871134" w:rsidP="00287717">
            <w:pPr>
              <w:pStyle w:val="Tyttkent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261" w:type="dxa"/>
            <w:gridSpan w:val="2"/>
            <w:vAlign w:val="center"/>
          </w:tcPr>
          <w:p w14:paraId="61ABC4AF" w14:textId="3249763B" w:rsidR="00944663" w:rsidRDefault="00871134" w:rsidP="00287717">
            <w:pPr>
              <w:pStyle w:val="Tyttkentt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118" w:type="dxa"/>
            <w:gridSpan w:val="2"/>
            <w:vAlign w:val="center"/>
          </w:tcPr>
          <w:p w14:paraId="15A563BD" w14:textId="580F481E" w:rsidR="00944663" w:rsidRDefault="00871134" w:rsidP="00287717">
            <w:pPr>
              <w:pStyle w:val="Tyttkentt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552" w:type="dxa"/>
            <w:vAlign w:val="center"/>
          </w:tcPr>
          <w:p w14:paraId="04F00E4C" w14:textId="76BEA655" w:rsidR="00944663" w:rsidRDefault="00871134" w:rsidP="00287717">
            <w:pPr>
              <w:pStyle w:val="Tyttkentt"/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878E0" w:rsidRPr="00131C8A" w14:paraId="023BCE95" w14:textId="77777777" w:rsidTr="001878E0">
        <w:trPr>
          <w:trHeight w:val="227"/>
        </w:trPr>
        <w:tc>
          <w:tcPr>
            <w:tcW w:w="15730" w:type="dxa"/>
            <w:gridSpan w:val="9"/>
            <w:tcBorders>
              <w:top w:val="single" w:sz="4" w:space="0" w:color="auto"/>
            </w:tcBorders>
            <w:shd w:val="clear" w:color="auto" w:fill="E8F3FA" w:themeFill="accent5" w:themeFillTint="33"/>
            <w:vAlign w:val="center"/>
          </w:tcPr>
          <w:p w14:paraId="74A1E785" w14:textId="2C8DD396" w:rsidR="001878E0" w:rsidRPr="00131C8A" w:rsidRDefault="001878E0" w:rsidP="001878E0">
            <w:pPr>
              <w:pStyle w:val="Tyttkentt"/>
              <w:ind w:right="-173"/>
              <w:rPr>
                <w:b w:val="0"/>
                <w:bCs/>
                <w:sz w:val="18"/>
                <w:szCs w:val="18"/>
              </w:rPr>
            </w:pPr>
            <w:r w:rsidRPr="001878E0">
              <w:rPr>
                <w:b w:val="0"/>
                <w:bCs/>
                <w:sz w:val="18"/>
                <w:szCs w:val="18"/>
              </w:rPr>
              <w:t>Y-tunnuksen tyyppi</w:t>
            </w:r>
          </w:p>
        </w:tc>
      </w:tr>
      <w:tr w:rsidR="001878E0" w:rsidRPr="00131C8A" w14:paraId="70763AFC" w14:textId="77777777" w:rsidTr="001878E0">
        <w:trPr>
          <w:trHeight w:val="340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14:paraId="114A8BB9" w14:textId="0CB52DA2" w:rsidR="001878E0" w:rsidRPr="00131C8A" w:rsidRDefault="001878E0" w:rsidP="001878E0">
            <w:pPr>
              <w:pStyle w:val="Tyttkentt"/>
              <w:ind w:right="-173"/>
              <w:rPr>
                <w:b w:val="0"/>
                <w:bCs/>
                <w:sz w:val="18"/>
                <w:szCs w:val="18"/>
                <w:highlight w:val="yellow"/>
              </w:rPr>
            </w:pPr>
            <w:r w:rsidRPr="00131C8A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31C8A">
              <w:rPr>
                <w:b w:val="0"/>
                <w:bCs/>
                <w:sz w:val="18"/>
                <w:szCs w:val="18"/>
              </w:rPr>
              <w:instrText xml:space="preserve"> FORMCHECKBOX </w:instrText>
            </w:r>
            <w:r w:rsidR="00380E69">
              <w:rPr>
                <w:b w:val="0"/>
                <w:bCs/>
                <w:sz w:val="18"/>
                <w:szCs w:val="18"/>
              </w:rPr>
            </w:r>
            <w:r w:rsidR="00380E69">
              <w:rPr>
                <w:b w:val="0"/>
                <w:bCs/>
                <w:sz w:val="18"/>
                <w:szCs w:val="18"/>
              </w:rPr>
              <w:fldChar w:fldCharType="separate"/>
            </w:r>
            <w:r w:rsidRPr="00131C8A">
              <w:rPr>
                <w:b w:val="0"/>
                <w:bCs/>
                <w:sz w:val="18"/>
                <w:szCs w:val="18"/>
              </w:rPr>
              <w:fldChar w:fldCharType="end"/>
            </w:r>
            <w:r w:rsidRPr="00131C8A">
              <w:rPr>
                <w:b w:val="0"/>
                <w:bCs/>
                <w:sz w:val="18"/>
                <w:szCs w:val="18"/>
              </w:rPr>
              <w:t xml:space="preserve"> yhdistys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73DEF951" w14:textId="185519BF" w:rsidR="001878E0" w:rsidRPr="00131C8A" w:rsidRDefault="001878E0" w:rsidP="001878E0">
            <w:pPr>
              <w:pStyle w:val="Tyttkentt"/>
              <w:ind w:right="-173"/>
              <w:rPr>
                <w:b w:val="0"/>
                <w:bCs/>
                <w:sz w:val="18"/>
                <w:szCs w:val="18"/>
              </w:rPr>
            </w:pPr>
            <w:r w:rsidRPr="00131C8A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31C8A">
              <w:rPr>
                <w:b w:val="0"/>
                <w:bCs/>
                <w:sz w:val="18"/>
                <w:szCs w:val="18"/>
              </w:rPr>
              <w:instrText xml:space="preserve"> FORMCHECKBOX </w:instrText>
            </w:r>
            <w:r w:rsidR="00380E69">
              <w:rPr>
                <w:b w:val="0"/>
                <w:bCs/>
                <w:sz w:val="18"/>
                <w:szCs w:val="18"/>
              </w:rPr>
            </w:r>
            <w:r w:rsidR="00380E69">
              <w:rPr>
                <w:b w:val="0"/>
                <w:bCs/>
                <w:sz w:val="18"/>
                <w:szCs w:val="18"/>
              </w:rPr>
              <w:fldChar w:fldCharType="separate"/>
            </w:r>
            <w:r w:rsidRPr="00131C8A">
              <w:rPr>
                <w:b w:val="0"/>
                <w:bCs/>
                <w:sz w:val="18"/>
                <w:szCs w:val="18"/>
              </w:rPr>
              <w:fldChar w:fldCharType="end"/>
            </w:r>
            <w:r w:rsidRPr="00131C8A">
              <w:rPr>
                <w:b w:val="0"/>
                <w:bCs/>
                <w:sz w:val="18"/>
                <w:szCs w:val="18"/>
              </w:rPr>
              <w:t xml:space="preserve"> yksityinen elinkeinonharjoittaja, hetu: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4C0F92B5" w14:textId="1FD0623A" w:rsidR="001878E0" w:rsidRPr="00131C8A" w:rsidRDefault="001878E0" w:rsidP="001878E0">
            <w:pPr>
              <w:pStyle w:val="Tyttkentt"/>
              <w:ind w:right="-173"/>
              <w:rPr>
                <w:b w:val="0"/>
                <w:bCs/>
                <w:sz w:val="18"/>
                <w:szCs w:val="18"/>
              </w:rPr>
            </w:pPr>
            <w:r w:rsidRPr="001878E0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878E0">
              <w:instrText xml:space="preserve"> FORMTEXT </w:instrText>
            </w:r>
            <w:r w:rsidRPr="001878E0">
              <w:fldChar w:fldCharType="separate"/>
            </w:r>
            <w:r w:rsidRPr="001878E0">
              <w:rPr>
                <w:noProof/>
              </w:rPr>
              <w:t> </w:t>
            </w:r>
            <w:r w:rsidRPr="001878E0">
              <w:rPr>
                <w:noProof/>
              </w:rPr>
              <w:t> </w:t>
            </w:r>
            <w:r w:rsidRPr="001878E0">
              <w:rPr>
                <w:noProof/>
              </w:rPr>
              <w:t> </w:t>
            </w:r>
            <w:r w:rsidRPr="001878E0">
              <w:rPr>
                <w:noProof/>
              </w:rPr>
              <w:t> </w:t>
            </w:r>
            <w:r w:rsidRPr="001878E0">
              <w:rPr>
                <w:noProof/>
              </w:rPr>
              <w:t> </w:t>
            </w:r>
            <w:r w:rsidRPr="001878E0"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14:paraId="0C7C1461" w14:textId="77777777" w:rsidR="001878E0" w:rsidRPr="00131C8A" w:rsidRDefault="001878E0" w:rsidP="001878E0">
            <w:pPr>
              <w:pStyle w:val="Tyttkentt"/>
              <w:ind w:right="-173"/>
              <w:rPr>
                <w:b w:val="0"/>
                <w:bCs/>
                <w:sz w:val="18"/>
                <w:szCs w:val="18"/>
              </w:rPr>
            </w:pPr>
            <w:r w:rsidRPr="00131C8A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31C8A">
              <w:rPr>
                <w:b w:val="0"/>
                <w:bCs/>
                <w:sz w:val="18"/>
                <w:szCs w:val="18"/>
              </w:rPr>
              <w:instrText xml:space="preserve"> FORMCHECKBOX </w:instrText>
            </w:r>
            <w:r w:rsidR="00380E69">
              <w:rPr>
                <w:b w:val="0"/>
                <w:bCs/>
                <w:sz w:val="18"/>
                <w:szCs w:val="18"/>
              </w:rPr>
            </w:r>
            <w:r w:rsidR="00380E69">
              <w:rPr>
                <w:b w:val="0"/>
                <w:bCs/>
                <w:sz w:val="18"/>
                <w:szCs w:val="18"/>
              </w:rPr>
              <w:fldChar w:fldCharType="separate"/>
            </w:r>
            <w:r w:rsidRPr="00131C8A">
              <w:rPr>
                <w:b w:val="0"/>
                <w:bCs/>
                <w:sz w:val="18"/>
                <w:szCs w:val="18"/>
              </w:rPr>
              <w:fldChar w:fldCharType="end"/>
            </w:r>
            <w:r w:rsidRPr="00131C8A">
              <w:rPr>
                <w:b w:val="0"/>
                <w:bCs/>
                <w:sz w:val="18"/>
                <w:szCs w:val="18"/>
              </w:rPr>
              <w:t xml:space="preserve"> muu yritys (Oy, Ky, ym.)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0F2692ED" w14:textId="77777777" w:rsidR="001878E0" w:rsidRPr="00131C8A" w:rsidRDefault="001878E0" w:rsidP="001878E0">
            <w:pPr>
              <w:pStyle w:val="Tyttkentt"/>
              <w:ind w:right="-173"/>
              <w:rPr>
                <w:b w:val="0"/>
                <w:bCs/>
                <w:sz w:val="18"/>
                <w:szCs w:val="18"/>
              </w:rPr>
            </w:pPr>
            <w:r w:rsidRPr="00131C8A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31C8A">
              <w:rPr>
                <w:b w:val="0"/>
                <w:bCs/>
                <w:sz w:val="18"/>
                <w:szCs w:val="18"/>
              </w:rPr>
              <w:instrText xml:space="preserve"> FORMCHECKBOX </w:instrText>
            </w:r>
            <w:r w:rsidR="00380E69">
              <w:rPr>
                <w:b w:val="0"/>
                <w:bCs/>
                <w:sz w:val="18"/>
                <w:szCs w:val="18"/>
              </w:rPr>
            </w:r>
            <w:r w:rsidR="00380E69">
              <w:rPr>
                <w:b w:val="0"/>
                <w:bCs/>
                <w:sz w:val="18"/>
                <w:szCs w:val="18"/>
              </w:rPr>
              <w:fldChar w:fldCharType="separate"/>
            </w:r>
            <w:r w:rsidRPr="00131C8A">
              <w:rPr>
                <w:b w:val="0"/>
                <w:bCs/>
                <w:sz w:val="18"/>
                <w:szCs w:val="18"/>
              </w:rPr>
              <w:fldChar w:fldCharType="end"/>
            </w:r>
            <w:r w:rsidRPr="00131C8A">
              <w:rPr>
                <w:b w:val="0"/>
                <w:bCs/>
                <w:sz w:val="18"/>
                <w:szCs w:val="18"/>
              </w:rPr>
              <w:t xml:space="preserve"> kunta tai kuntayhtymä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55DF3EBA" w14:textId="77777777" w:rsidR="001878E0" w:rsidRPr="00131C8A" w:rsidRDefault="001878E0" w:rsidP="001878E0">
            <w:pPr>
              <w:pStyle w:val="Tyttkentt"/>
              <w:ind w:right="-173"/>
              <w:rPr>
                <w:b w:val="0"/>
                <w:bCs/>
                <w:sz w:val="18"/>
                <w:szCs w:val="18"/>
              </w:rPr>
            </w:pPr>
            <w:r w:rsidRPr="00131C8A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31C8A">
              <w:rPr>
                <w:b w:val="0"/>
                <w:bCs/>
                <w:sz w:val="18"/>
                <w:szCs w:val="18"/>
              </w:rPr>
              <w:instrText xml:space="preserve"> FORMCHECKBOX </w:instrText>
            </w:r>
            <w:r w:rsidR="00380E69">
              <w:rPr>
                <w:b w:val="0"/>
                <w:bCs/>
                <w:sz w:val="18"/>
                <w:szCs w:val="18"/>
              </w:rPr>
            </w:r>
            <w:r w:rsidR="00380E69">
              <w:rPr>
                <w:b w:val="0"/>
                <w:bCs/>
                <w:sz w:val="18"/>
                <w:szCs w:val="18"/>
              </w:rPr>
              <w:fldChar w:fldCharType="separate"/>
            </w:r>
            <w:r w:rsidRPr="00131C8A">
              <w:rPr>
                <w:b w:val="0"/>
                <w:bCs/>
                <w:sz w:val="18"/>
                <w:szCs w:val="18"/>
              </w:rPr>
              <w:fldChar w:fldCharType="end"/>
            </w:r>
            <w:r w:rsidRPr="00131C8A">
              <w:rPr>
                <w:b w:val="0"/>
                <w:bCs/>
                <w:sz w:val="18"/>
                <w:szCs w:val="18"/>
              </w:rPr>
              <w:t xml:space="preserve"> valtion virasto tai laitos</w:t>
            </w:r>
          </w:p>
        </w:tc>
      </w:tr>
    </w:tbl>
    <w:p w14:paraId="1A3DE64E" w14:textId="72F2BE1B" w:rsidR="00944663" w:rsidRDefault="00944663" w:rsidP="00287717">
      <w:pPr>
        <w:pStyle w:val="Eivli"/>
      </w:pPr>
    </w:p>
    <w:p w14:paraId="6573F96F" w14:textId="2D34F942" w:rsidR="00287717" w:rsidRPr="00287717" w:rsidRDefault="00287717" w:rsidP="00287717">
      <w:pPr>
        <w:pStyle w:val="Eivli"/>
        <w:rPr>
          <w:sz w:val="22"/>
          <w:szCs w:val="28"/>
        </w:rPr>
      </w:pPr>
      <w:r w:rsidRPr="00287717">
        <w:rPr>
          <w:b/>
          <w:bCs/>
          <w:sz w:val="22"/>
          <w:szCs w:val="28"/>
        </w:rPr>
        <w:t>Koiran ja siruttajan tiedot</w:t>
      </w:r>
      <w:r w:rsidRPr="00287717">
        <w:rPr>
          <w:b/>
          <w:bCs/>
          <w:sz w:val="24"/>
          <w:szCs w:val="24"/>
        </w:rPr>
        <w:t xml:space="preserve"> </w:t>
      </w:r>
      <w:r w:rsidRPr="00287717">
        <w:rPr>
          <w:sz w:val="22"/>
          <w:szCs w:val="28"/>
        </w:rPr>
        <w:t>(siruttajan tiedot voidaan antaa, jos ne ovat ilmoittajat tiedossa)</w:t>
      </w:r>
    </w:p>
    <w:tbl>
      <w:tblPr>
        <w:tblStyle w:val="TaulukkoRuudukko"/>
        <w:tblW w:w="15740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828"/>
        <w:gridCol w:w="1588"/>
        <w:gridCol w:w="1417"/>
        <w:gridCol w:w="1985"/>
        <w:gridCol w:w="1247"/>
        <w:gridCol w:w="1984"/>
        <w:gridCol w:w="1134"/>
        <w:gridCol w:w="1276"/>
        <w:gridCol w:w="1281"/>
      </w:tblGrid>
      <w:tr w:rsidR="00287717" w14:paraId="4771CF1F" w14:textId="77777777" w:rsidTr="00287717">
        <w:trPr>
          <w:trHeight w:val="148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bottom"/>
            <w:hideMark/>
          </w:tcPr>
          <w:p w14:paraId="49267AEC" w14:textId="77777777" w:rsidR="00287717" w:rsidRDefault="00287717">
            <w:pPr>
              <w:pStyle w:val="Eivli"/>
              <w:ind w:right="-173"/>
              <w:rPr>
                <w:sz w:val="20"/>
                <w:szCs w:val="20"/>
              </w:rPr>
            </w:pPr>
            <w:r>
              <w:t>Mikrosirun tunnistuskoodi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bottom"/>
            <w:hideMark/>
          </w:tcPr>
          <w:p w14:paraId="64467DF5" w14:textId="77777777" w:rsidR="00287717" w:rsidRDefault="00287717">
            <w:pPr>
              <w:pStyle w:val="Eivli"/>
              <w:ind w:right="-173"/>
              <w:rPr>
                <w:sz w:val="20"/>
                <w:szCs w:val="20"/>
              </w:rPr>
            </w:pPr>
            <w:r>
              <w:t>Koiran syntymäaika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bottom"/>
            <w:hideMark/>
          </w:tcPr>
          <w:p w14:paraId="7F5B121E" w14:textId="77777777" w:rsidR="00287717" w:rsidRDefault="00287717">
            <w:pPr>
              <w:pStyle w:val="Eivli"/>
              <w:ind w:right="-173"/>
              <w:rPr>
                <w:sz w:val="20"/>
                <w:szCs w:val="20"/>
              </w:rPr>
            </w:pPr>
            <w:r>
              <w:t>Syntymämaa, jos muu kuin Suomi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bottom"/>
            <w:hideMark/>
          </w:tcPr>
          <w:p w14:paraId="63D2FB3D" w14:textId="77777777" w:rsidR="00287717" w:rsidRDefault="00287717">
            <w:pPr>
              <w:pStyle w:val="Eivli"/>
              <w:ind w:right="-173"/>
              <w:rPr>
                <w:sz w:val="20"/>
                <w:szCs w:val="20"/>
              </w:rPr>
            </w:pPr>
            <w:r>
              <w:t>Koiran rotu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center"/>
            <w:hideMark/>
          </w:tcPr>
          <w:p w14:paraId="2FFD3432" w14:textId="77777777" w:rsidR="00287717" w:rsidRPr="0081228C" w:rsidRDefault="00287717">
            <w:pPr>
              <w:pStyle w:val="Eivli"/>
              <w:ind w:right="-173"/>
              <w:rPr>
                <w:i/>
                <w:iCs/>
                <w:sz w:val="20"/>
                <w:szCs w:val="20"/>
              </w:rPr>
            </w:pPr>
            <w:r w:rsidRPr="0081228C">
              <w:rPr>
                <w:i/>
                <w:iCs/>
              </w:rPr>
              <w:t>Aikuiskoko</w:t>
            </w:r>
            <w:r w:rsidRPr="0081228C">
              <w:rPr>
                <w:i/>
                <w:iCs/>
              </w:rPr>
              <w:br/>
              <w:t>(säkäkorkeus)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bottom"/>
            <w:hideMark/>
          </w:tcPr>
          <w:p w14:paraId="1FC81E42" w14:textId="77777777" w:rsidR="00287717" w:rsidRPr="0081228C" w:rsidRDefault="00287717">
            <w:pPr>
              <w:pStyle w:val="Eivli"/>
              <w:ind w:right="-173"/>
              <w:rPr>
                <w:i/>
                <w:iCs/>
                <w:sz w:val="20"/>
                <w:szCs w:val="20"/>
              </w:rPr>
            </w:pPr>
            <w:r w:rsidRPr="0081228C">
              <w:rPr>
                <w:i/>
                <w:iCs/>
              </w:rPr>
              <w:t>Kuvaus tuntomerkeistä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bottom"/>
            <w:hideMark/>
          </w:tcPr>
          <w:p w14:paraId="5B3D9760" w14:textId="77777777" w:rsidR="00287717" w:rsidRDefault="00287717">
            <w:pPr>
              <w:pStyle w:val="Eivli"/>
              <w:ind w:right="-173"/>
              <w:rPr>
                <w:sz w:val="20"/>
                <w:szCs w:val="20"/>
              </w:rPr>
            </w:pPr>
            <w:r>
              <w:t>Sukupuoli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bottom"/>
            <w:hideMark/>
          </w:tcPr>
          <w:p w14:paraId="64E53010" w14:textId="77777777" w:rsidR="00287717" w:rsidRDefault="00287717">
            <w:pPr>
              <w:pStyle w:val="Eivli"/>
              <w:ind w:right="-173"/>
              <w:jc w:val="center"/>
              <w:rPr>
                <w:sz w:val="20"/>
                <w:szCs w:val="20"/>
              </w:rPr>
            </w:pPr>
            <w:r>
              <w:t>Väri</w:t>
            </w:r>
          </w:p>
        </w:tc>
      </w:tr>
      <w:tr w:rsidR="00287717" w14:paraId="05C0DF60" w14:textId="77777777" w:rsidTr="00287717">
        <w:trPr>
          <w:trHeight w:val="148"/>
          <w:tblHeader/>
        </w:trPr>
        <w:tc>
          <w:tcPr>
            <w:tcW w:w="38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bottom"/>
            <w:hideMark/>
          </w:tcPr>
          <w:p w14:paraId="7423B505" w14:textId="77777777" w:rsidR="00287717" w:rsidRDefault="00287717">
            <w:pPr>
              <w:pStyle w:val="Eivli"/>
              <w:ind w:right="-173"/>
            </w:pPr>
            <w:r>
              <w:t>Koiran nimi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7C13" w14:textId="77777777" w:rsidR="00287717" w:rsidRDefault="00287717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B71A" w14:textId="77777777" w:rsidR="00287717" w:rsidRDefault="00287717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1DE4" w14:textId="77777777" w:rsidR="00287717" w:rsidRDefault="00287717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6534" w14:textId="77777777" w:rsidR="00287717" w:rsidRDefault="00287717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70A2" w14:textId="77777777" w:rsidR="00287717" w:rsidRDefault="00287717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C142" w14:textId="77777777" w:rsidR="00287717" w:rsidRDefault="00287717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C29D" w14:textId="77777777" w:rsidR="00287717" w:rsidRDefault="00287717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287717" w14:paraId="7F1B472C" w14:textId="77777777" w:rsidTr="00287717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hideMark/>
          </w:tcPr>
          <w:p w14:paraId="53460D49" w14:textId="77777777" w:rsidR="00287717" w:rsidRDefault="00287717">
            <w:pPr>
              <w:pStyle w:val="Tyttkentt"/>
              <w:ind w:right="-173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9830" w14:textId="77777777" w:rsidR="00287717" w:rsidRDefault="00287717">
            <w:pPr>
              <w:pStyle w:val="Tyttkentt"/>
              <w:ind w:right="-173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4E24" w14:textId="77777777" w:rsidR="00287717" w:rsidRDefault="00287717">
            <w:pPr>
              <w:pStyle w:val="Tyttkentt"/>
              <w:ind w:right="-173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99B6" w14:textId="77777777" w:rsidR="00287717" w:rsidRDefault="00287717">
            <w:pPr>
              <w:pStyle w:val="Tyttkentt"/>
              <w:ind w:right="-173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DAC4C3" w14:textId="77777777" w:rsidR="00287717" w:rsidRDefault="00287717">
            <w:pPr>
              <w:pStyle w:val="Eivli"/>
              <w:ind w:right="-173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0E69">
              <w:fldChar w:fldCharType="separate"/>
            </w:r>
            <w:r>
              <w:fldChar w:fldCharType="end"/>
            </w:r>
            <w:r>
              <w:t xml:space="preserve"> erit. pieni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7162" w14:textId="77777777" w:rsidR="00287717" w:rsidRDefault="00287717">
            <w:pPr>
              <w:pStyle w:val="Tyttkentt"/>
              <w:ind w:right="-173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F9C93E" w14:textId="77777777" w:rsidR="00287717" w:rsidRDefault="00287717">
            <w:pPr>
              <w:pStyle w:val="Eivli"/>
              <w:ind w:right="-173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0E69">
              <w:fldChar w:fldCharType="separate"/>
            </w:r>
            <w:r>
              <w:fldChar w:fldCharType="end"/>
            </w:r>
            <w:r>
              <w:t xml:space="preserve"> narttu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2AA271E" w14:textId="77777777" w:rsidR="00287717" w:rsidRDefault="00287717">
            <w:pPr>
              <w:pStyle w:val="Eivli"/>
              <w:ind w:right="-173"/>
            </w:pPr>
            <w: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0E69">
              <w:fldChar w:fldCharType="separate"/>
            </w:r>
            <w:r>
              <w:fldChar w:fldCharType="end"/>
            </w:r>
            <w:r>
              <w:t xml:space="preserve"> ruskea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4AB6A56" w14:textId="77777777" w:rsidR="00287717" w:rsidRDefault="00287717">
            <w:pPr>
              <w:pStyle w:val="Eivli"/>
              <w:ind w:right="-173"/>
            </w:pPr>
            <w: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0E69">
              <w:fldChar w:fldCharType="separate"/>
            </w:r>
            <w:r>
              <w:fldChar w:fldCharType="end"/>
            </w:r>
            <w:r>
              <w:t xml:space="preserve"> musta</w:t>
            </w:r>
          </w:p>
        </w:tc>
      </w:tr>
      <w:tr w:rsidR="00287717" w14:paraId="55F2B49D" w14:textId="77777777" w:rsidTr="00287717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  <w:hideMark/>
          </w:tcPr>
          <w:p w14:paraId="54864C55" w14:textId="77777777" w:rsidR="00287717" w:rsidRDefault="00287717">
            <w:pPr>
              <w:suppressAutoHyphens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41B4" w14:textId="77777777" w:rsidR="00287717" w:rsidRDefault="00287717">
            <w:pPr>
              <w:suppressAutoHyphens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74A6" w14:textId="77777777" w:rsidR="00287717" w:rsidRDefault="00287717">
            <w:pPr>
              <w:suppressAutoHyphens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F179" w14:textId="77777777" w:rsidR="00287717" w:rsidRDefault="00287717">
            <w:pPr>
              <w:suppressAutoHyphens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EBA1D2" w14:textId="77777777" w:rsidR="00287717" w:rsidRDefault="00287717">
            <w:pPr>
              <w:pStyle w:val="Eivli"/>
              <w:ind w:right="-173"/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0E69">
              <w:fldChar w:fldCharType="separate"/>
            </w:r>
            <w:r>
              <w:fldChar w:fldCharType="end"/>
            </w:r>
            <w:r>
              <w:t xml:space="preserve"> pieni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E096" w14:textId="77777777" w:rsidR="00287717" w:rsidRDefault="00287717">
            <w:pPr>
              <w:suppressAutoHyphens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D3B887" w14:textId="77777777" w:rsidR="00287717" w:rsidRDefault="00287717">
            <w:pPr>
              <w:pStyle w:val="Eivli"/>
              <w:ind w:right="-173"/>
            </w:pPr>
            <w: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0E69">
              <w:fldChar w:fldCharType="separate"/>
            </w:r>
            <w:r>
              <w:fldChar w:fldCharType="end"/>
            </w:r>
            <w:r>
              <w:t xml:space="preserve"> uros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55AEB50" w14:textId="77777777" w:rsidR="00287717" w:rsidRDefault="00287717">
            <w:pPr>
              <w:pStyle w:val="Eivli"/>
              <w:ind w:right="-173"/>
            </w:pPr>
            <w:r>
              <w:fldChar w:fldCharType="begin">
                <w:ffData>
                  <w:name w:val="Valinta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0E69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valk./</w:t>
            </w:r>
            <w:proofErr w:type="gramEnd"/>
            <w:r>
              <w:t>kerma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020E7D" w14:textId="77777777" w:rsidR="00287717" w:rsidRDefault="00287717">
            <w:pPr>
              <w:pStyle w:val="Eivli"/>
              <w:ind w:right="-173"/>
            </w:pPr>
            <w:r>
              <w:fldChar w:fldCharType="begin">
                <w:ffData>
                  <w:name w:val="Valinta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0E69">
              <w:fldChar w:fldCharType="separate"/>
            </w:r>
            <w:r>
              <w:fldChar w:fldCharType="end"/>
            </w:r>
            <w:r>
              <w:t xml:space="preserve"> punainen</w:t>
            </w:r>
          </w:p>
        </w:tc>
      </w:tr>
      <w:tr w:rsidR="00287717" w14:paraId="07CBBDDC" w14:textId="77777777" w:rsidTr="00287717">
        <w:tc>
          <w:tcPr>
            <w:tcW w:w="3828" w:type="dxa"/>
            <w:vMerge w:val="restart"/>
            <w:tcBorders>
              <w:top w:val="dashed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D7C1" w14:textId="77777777" w:rsidR="00287717" w:rsidRDefault="00287717">
            <w:pPr>
              <w:pStyle w:val="Tyttkentt"/>
              <w:ind w:right="-173"/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F675" w14:textId="77777777" w:rsidR="00287717" w:rsidRDefault="00287717">
            <w:pPr>
              <w:suppressAutoHyphens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BD32" w14:textId="77777777" w:rsidR="00287717" w:rsidRDefault="00287717">
            <w:pPr>
              <w:suppressAutoHyphens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0713" w14:textId="77777777" w:rsidR="00287717" w:rsidRDefault="00287717">
            <w:pPr>
              <w:suppressAutoHyphens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362A90" w14:textId="5449F4D1" w:rsidR="00287717" w:rsidRDefault="00287717">
            <w:pPr>
              <w:pStyle w:val="Eivli"/>
              <w:ind w:right="-173"/>
            </w:pPr>
            <w:r>
              <w:fldChar w:fldCharType="begin">
                <w:ffData>
                  <w:name w:val="Valinta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0E69">
              <w:fldChar w:fldCharType="separate"/>
            </w:r>
            <w:r>
              <w:fldChar w:fldCharType="end"/>
            </w:r>
            <w:r>
              <w:t xml:space="preserve"> keskikok.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94CD" w14:textId="77777777" w:rsidR="00287717" w:rsidRDefault="00287717">
            <w:pPr>
              <w:suppressAutoHyphens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690B" w14:textId="77777777" w:rsidR="00287717" w:rsidRDefault="00287717">
            <w:pPr>
              <w:pStyle w:val="Eivli"/>
              <w:ind w:right="-173"/>
            </w:pPr>
            <w: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0E69">
              <w:fldChar w:fldCharType="separate"/>
            </w:r>
            <w:r>
              <w:fldChar w:fldCharType="end"/>
            </w:r>
            <w:r>
              <w:t xml:space="preserve"> ei tietoa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C2AC67" w14:textId="77777777" w:rsidR="00287717" w:rsidRDefault="00287717">
            <w:pPr>
              <w:pStyle w:val="Eivli"/>
              <w:ind w:right="-173"/>
            </w:pPr>
            <w: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0E69">
              <w:fldChar w:fldCharType="separate"/>
            </w:r>
            <w:r>
              <w:fldChar w:fldCharType="end"/>
            </w:r>
            <w:r>
              <w:t xml:space="preserve"> harmaa/sin.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5CCA5A" w14:textId="77777777" w:rsidR="00287717" w:rsidRDefault="00287717">
            <w:pPr>
              <w:pStyle w:val="Eivli"/>
              <w:ind w:right="-173"/>
            </w:pPr>
            <w: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0E69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kelt./</w:t>
            </w:r>
            <w:proofErr w:type="gramEnd"/>
            <w:r>
              <w:t>kulta</w:t>
            </w:r>
          </w:p>
        </w:tc>
      </w:tr>
      <w:tr w:rsidR="00287717" w14:paraId="58DEDD09" w14:textId="77777777" w:rsidTr="00287717">
        <w:tc>
          <w:tcPr>
            <w:tcW w:w="3828" w:type="dxa"/>
            <w:vMerge/>
            <w:tcBorders>
              <w:top w:val="dashed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4843" w14:textId="77777777" w:rsidR="00287717" w:rsidRDefault="00287717">
            <w:pPr>
              <w:suppressAutoHyphens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F3AD" w14:textId="77777777" w:rsidR="00287717" w:rsidRDefault="00287717">
            <w:pPr>
              <w:suppressAutoHyphens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1CAD" w14:textId="77777777" w:rsidR="00287717" w:rsidRDefault="00287717">
            <w:pPr>
              <w:suppressAutoHyphens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D0BE" w14:textId="77777777" w:rsidR="00287717" w:rsidRDefault="00287717">
            <w:pPr>
              <w:suppressAutoHyphens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F4F631" w14:textId="77777777" w:rsidR="00287717" w:rsidRDefault="00287717">
            <w:pPr>
              <w:pStyle w:val="Eivli"/>
              <w:ind w:right="-173"/>
            </w:pPr>
            <w: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0E69">
              <w:fldChar w:fldCharType="separate"/>
            </w:r>
            <w:r>
              <w:fldChar w:fldCharType="end"/>
            </w:r>
            <w:r>
              <w:t xml:space="preserve"> suuri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A8AB" w14:textId="77777777" w:rsidR="00287717" w:rsidRDefault="00287717">
            <w:pPr>
              <w:suppressAutoHyphens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6D21" w14:textId="77777777" w:rsidR="00287717" w:rsidRDefault="00287717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8B6FFE" w14:textId="77777777" w:rsidR="00287717" w:rsidRDefault="00287717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376B" w14:textId="77777777" w:rsidR="00287717" w:rsidRDefault="00287717">
            <w:pPr>
              <w:suppressAutoHyphens w:val="0"/>
              <w:rPr>
                <w:color w:val="000000"/>
                <w:sz w:val="18"/>
              </w:rPr>
            </w:pPr>
          </w:p>
        </w:tc>
      </w:tr>
      <w:tr w:rsidR="00287717" w14:paraId="39C1DB6E" w14:textId="77777777" w:rsidTr="00287717">
        <w:tc>
          <w:tcPr>
            <w:tcW w:w="3828" w:type="dxa"/>
            <w:vMerge/>
            <w:tcBorders>
              <w:top w:val="dashed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81F3" w14:textId="77777777" w:rsidR="00287717" w:rsidRDefault="00287717">
            <w:pPr>
              <w:suppressAutoHyphens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45C2" w14:textId="77777777" w:rsidR="00287717" w:rsidRDefault="00287717">
            <w:pPr>
              <w:suppressAutoHyphens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EE54" w14:textId="77777777" w:rsidR="00287717" w:rsidRDefault="00287717">
            <w:pPr>
              <w:suppressAutoHyphens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F7F7" w14:textId="77777777" w:rsidR="00287717" w:rsidRDefault="00287717">
            <w:pPr>
              <w:suppressAutoHyphens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9C8457" w14:textId="77777777" w:rsidR="00287717" w:rsidRDefault="00287717">
            <w:pPr>
              <w:pStyle w:val="Eivli"/>
              <w:ind w:right="-173"/>
            </w:pPr>
            <w: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0E69">
              <w:fldChar w:fldCharType="separate"/>
            </w:r>
            <w:r>
              <w:fldChar w:fldCharType="end"/>
            </w:r>
            <w:r>
              <w:t xml:space="preserve"> erit. suuri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CDA1" w14:textId="77777777" w:rsidR="00287717" w:rsidRDefault="00287717">
            <w:pPr>
              <w:suppressAutoHyphens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7307" w14:textId="77777777" w:rsidR="00287717" w:rsidRDefault="00287717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47AFB5" w14:textId="77777777" w:rsidR="00287717" w:rsidRDefault="00287717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7643" w14:textId="77777777" w:rsidR="00287717" w:rsidRDefault="00287717">
            <w:pPr>
              <w:suppressAutoHyphens w:val="0"/>
              <w:rPr>
                <w:color w:val="000000"/>
                <w:sz w:val="18"/>
              </w:rPr>
            </w:pPr>
          </w:p>
        </w:tc>
      </w:tr>
      <w:tr w:rsidR="00287717" w14:paraId="77A8F44A" w14:textId="77777777" w:rsidTr="00287717">
        <w:tc>
          <w:tcPr>
            <w:tcW w:w="3828" w:type="dxa"/>
            <w:tcBorders>
              <w:bottom w:val="single" w:sz="4" w:space="0" w:color="auto"/>
            </w:tcBorders>
            <w:shd w:val="clear" w:color="auto" w:fill="E8F3FA" w:themeFill="accent5" w:themeFillTint="33"/>
          </w:tcPr>
          <w:p w14:paraId="0FF8F4C0" w14:textId="77777777" w:rsidR="00287717" w:rsidRDefault="00287717" w:rsidP="00DB7221">
            <w:pPr>
              <w:pStyle w:val="Eivli"/>
            </w:pPr>
            <w:r>
              <w:t>Sirutuspäivämäärä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shd w:val="clear" w:color="auto" w:fill="E8F3FA" w:themeFill="accent5" w:themeFillTint="33"/>
          </w:tcPr>
          <w:p w14:paraId="5CD22637" w14:textId="77777777" w:rsidR="00287717" w:rsidRDefault="00287717" w:rsidP="00DB7221">
            <w:pPr>
              <w:pStyle w:val="Eivli"/>
            </w:pPr>
            <w:r>
              <w:t>Siruttajan nimi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8F3FA" w:themeFill="accent5" w:themeFillTint="33"/>
          </w:tcPr>
          <w:p w14:paraId="0510FC3A" w14:textId="77777777" w:rsidR="00287717" w:rsidRDefault="00287717" w:rsidP="00DB7221">
            <w:pPr>
              <w:pStyle w:val="Eivli"/>
            </w:pPr>
            <w:r>
              <w:t>Siruttajan osoite</w:t>
            </w:r>
          </w:p>
        </w:tc>
      </w:tr>
      <w:tr w:rsidR="00287717" w14:paraId="0CF31573" w14:textId="77777777" w:rsidTr="00287717">
        <w:trPr>
          <w:trHeight w:val="34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0B611" w14:textId="77777777" w:rsidR="00287717" w:rsidRDefault="00287717" w:rsidP="00DB7221">
            <w:pPr>
              <w:pStyle w:val="Tyttkentt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57554" w14:textId="77777777" w:rsidR="00287717" w:rsidRDefault="00287717" w:rsidP="00DB7221">
            <w:pPr>
              <w:pStyle w:val="Tyttkentt"/>
            </w:pPr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2F87A" w14:textId="77777777" w:rsidR="00287717" w:rsidRDefault="00287717" w:rsidP="00DB7221">
            <w:pPr>
              <w:pStyle w:val="Tyttkentt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CD551DD" w14:textId="640FF896" w:rsidR="00944663" w:rsidRDefault="00944663" w:rsidP="00287717">
      <w:pPr>
        <w:pStyle w:val="Eivli"/>
      </w:pPr>
    </w:p>
    <w:tbl>
      <w:tblPr>
        <w:tblStyle w:val="TaulukkoRuudukko"/>
        <w:tblW w:w="15740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828"/>
        <w:gridCol w:w="1588"/>
        <w:gridCol w:w="1417"/>
        <w:gridCol w:w="1985"/>
        <w:gridCol w:w="1247"/>
        <w:gridCol w:w="1984"/>
        <w:gridCol w:w="1134"/>
        <w:gridCol w:w="1276"/>
        <w:gridCol w:w="1281"/>
      </w:tblGrid>
      <w:tr w:rsidR="00C96B71" w14:paraId="0EACB413" w14:textId="77777777" w:rsidTr="00491454">
        <w:trPr>
          <w:trHeight w:val="148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bottom"/>
            <w:hideMark/>
          </w:tcPr>
          <w:p w14:paraId="1C83B6F4" w14:textId="77777777" w:rsidR="00C96B71" w:rsidRDefault="00C96B71" w:rsidP="00491454">
            <w:pPr>
              <w:pStyle w:val="Eivli"/>
              <w:ind w:right="-173"/>
              <w:rPr>
                <w:sz w:val="20"/>
                <w:szCs w:val="20"/>
              </w:rPr>
            </w:pPr>
            <w:r>
              <w:t>Mikrosirun tunnistuskoodi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bottom"/>
            <w:hideMark/>
          </w:tcPr>
          <w:p w14:paraId="040E66FE" w14:textId="77777777" w:rsidR="00C96B71" w:rsidRDefault="00C96B71" w:rsidP="00491454">
            <w:pPr>
              <w:pStyle w:val="Eivli"/>
              <w:ind w:right="-173"/>
              <w:rPr>
                <w:sz w:val="20"/>
                <w:szCs w:val="20"/>
              </w:rPr>
            </w:pPr>
            <w:r>
              <w:t>Koiran syntymäaika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bottom"/>
            <w:hideMark/>
          </w:tcPr>
          <w:p w14:paraId="3791C22A" w14:textId="77777777" w:rsidR="00C96B71" w:rsidRDefault="00C96B71" w:rsidP="00491454">
            <w:pPr>
              <w:pStyle w:val="Eivli"/>
              <w:ind w:right="-173"/>
              <w:rPr>
                <w:sz w:val="20"/>
                <w:szCs w:val="20"/>
              </w:rPr>
            </w:pPr>
            <w:r>
              <w:t>Syntymämaa, jos muu kuin Suomi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bottom"/>
            <w:hideMark/>
          </w:tcPr>
          <w:p w14:paraId="6DD29F52" w14:textId="77777777" w:rsidR="00C96B71" w:rsidRDefault="00C96B71" w:rsidP="00491454">
            <w:pPr>
              <w:pStyle w:val="Eivli"/>
              <w:ind w:right="-173"/>
              <w:rPr>
                <w:sz w:val="20"/>
                <w:szCs w:val="20"/>
              </w:rPr>
            </w:pPr>
            <w:r>
              <w:t>Koiran rotu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center"/>
            <w:hideMark/>
          </w:tcPr>
          <w:p w14:paraId="4436F35E" w14:textId="77777777" w:rsidR="00C96B71" w:rsidRPr="0081228C" w:rsidRDefault="00C96B71" w:rsidP="00491454">
            <w:pPr>
              <w:pStyle w:val="Eivli"/>
              <w:ind w:right="-173"/>
              <w:rPr>
                <w:i/>
                <w:iCs/>
                <w:sz w:val="20"/>
                <w:szCs w:val="20"/>
              </w:rPr>
            </w:pPr>
            <w:r w:rsidRPr="0081228C">
              <w:rPr>
                <w:i/>
                <w:iCs/>
              </w:rPr>
              <w:t>Aikuiskoko</w:t>
            </w:r>
            <w:r w:rsidRPr="0081228C">
              <w:rPr>
                <w:i/>
                <w:iCs/>
              </w:rPr>
              <w:br/>
              <w:t>(säkäkorkeus)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bottom"/>
            <w:hideMark/>
          </w:tcPr>
          <w:p w14:paraId="0B232A41" w14:textId="77777777" w:rsidR="00C96B71" w:rsidRPr="0081228C" w:rsidRDefault="00C96B71" w:rsidP="00491454">
            <w:pPr>
              <w:pStyle w:val="Eivli"/>
              <w:ind w:right="-173"/>
              <w:rPr>
                <w:i/>
                <w:iCs/>
                <w:sz w:val="20"/>
                <w:szCs w:val="20"/>
              </w:rPr>
            </w:pPr>
            <w:r w:rsidRPr="0081228C">
              <w:rPr>
                <w:i/>
                <w:iCs/>
              </w:rPr>
              <w:t>Kuvaus tuntomerkeistä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bottom"/>
            <w:hideMark/>
          </w:tcPr>
          <w:p w14:paraId="5F18AF91" w14:textId="77777777" w:rsidR="00C96B71" w:rsidRDefault="00C96B71" w:rsidP="00491454">
            <w:pPr>
              <w:pStyle w:val="Eivli"/>
              <w:ind w:right="-173"/>
              <w:rPr>
                <w:sz w:val="20"/>
                <w:szCs w:val="20"/>
              </w:rPr>
            </w:pPr>
            <w:r>
              <w:t>Sukupuoli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bottom"/>
            <w:hideMark/>
          </w:tcPr>
          <w:p w14:paraId="5114311B" w14:textId="77777777" w:rsidR="00C96B71" w:rsidRDefault="00C96B71" w:rsidP="00491454">
            <w:pPr>
              <w:pStyle w:val="Eivli"/>
              <w:ind w:right="-173"/>
              <w:jc w:val="center"/>
              <w:rPr>
                <w:sz w:val="20"/>
                <w:szCs w:val="20"/>
              </w:rPr>
            </w:pPr>
            <w:r>
              <w:t>Väri</w:t>
            </w:r>
          </w:p>
        </w:tc>
      </w:tr>
      <w:tr w:rsidR="00C96B71" w14:paraId="2B764CC4" w14:textId="77777777" w:rsidTr="00491454">
        <w:trPr>
          <w:trHeight w:val="148"/>
          <w:tblHeader/>
        </w:trPr>
        <w:tc>
          <w:tcPr>
            <w:tcW w:w="38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bottom"/>
            <w:hideMark/>
          </w:tcPr>
          <w:p w14:paraId="1284F986" w14:textId="77777777" w:rsidR="00C96B71" w:rsidRDefault="00C96B71" w:rsidP="00491454">
            <w:pPr>
              <w:pStyle w:val="Eivli"/>
              <w:ind w:right="-173"/>
            </w:pPr>
            <w:r>
              <w:t>Koiran nimi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3B23" w14:textId="77777777" w:rsidR="00C96B71" w:rsidRDefault="00C96B71" w:rsidP="00491454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5CB2" w14:textId="77777777" w:rsidR="00C96B71" w:rsidRDefault="00C96B71" w:rsidP="00491454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EE3B" w14:textId="77777777" w:rsidR="00C96B71" w:rsidRDefault="00C96B71" w:rsidP="00491454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37E8" w14:textId="77777777" w:rsidR="00C96B71" w:rsidRDefault="00C96B71" w:rsidP="00491454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9D65" w14:textId="77777777" w:rsidR="00C96B71" w:rsidRDefault="00C96B71" w:rsidP="00491454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E490" w14:textId="77777777" w:rsidR="00C96B71" w:rsidRDefault="00C96B71" w:rsidP="00491454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3CFB" w14:textId="77777777" w:rsidR="00C96B71" w:rsidRDefault="00C96B71" w:rsidP="00491454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</w:tr>
      <w:tr w:rsidR="00C96B71" w14:paraId="2EFA8845" w14:textId="77777777" w:rsidTr="00491454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hideMark/>
          </w:tcPr>
          <w:p w14:paraId="746BBE09" w14:textId="77777777" w:rsidR="00C96B71" w:rsidRDefault="00C96B71" w:rsidP="00491454">
            <w:pPr>
              <w:pStyle w:val="Tyttkentt"/>
              <w:ind w:right="-173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605E" w14:textId="77777777" w:rsidR="00C96B71" w:rsidRDefault="00C96B71" w:rsidP="00491454">
            <w:pPr>
              <w:pStyle w:val="Tyttkentt"/>
              <w:ind w:right="-173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F527" w14:textId="77777777" w:rsidR="00C96B71" w:rsidRDefault="00C96B71" w:rsidP="00491454">
            <w:pPr>
              <w:pStyle w:val="Tyttkentt"/>
              <w:ind w:right="-173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AE71" w14:textId="77777777" w:rsidR="00C96B71" w:rsidRDefault="00C96B71" w:rsidP="00491454">
            <w:pPr>
              <w:pStyle w:val="Tyttkentt"/>
              <w:ind w:right="-173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58CD4A" w14:textId="77777777" w:rsidR="00C96B71" w:rsidRDefault="00C96B71" w:rsidP="00491454">
            <w:pPr>
              <w:pStyle w:val="Eivli"/>
              <w:ind w:right="-173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0E69">
              <w:fldChar w:fldCharType="separate"/>
            </w:r>
            <w:r>
              <w:fldChar w:fldCharType="end"/>
            </w:r>
            <w:r>
              <w:t xml:space="preserve"> erit. pieni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581E" w14:textId="77777777" w:rsidR="00C96B71" w:rsidRDefault="00C96B71" w:rsidP="00491454">
            <w:pPr>
              <w:pStyle w:val="Tyttkentt"/>
              <w:ind w:right="-173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E94547" w14:textId="77777777" w:rsidR="00C96B71" w:rsidRDefault="00C96B71" w:rsidP="00491454">
            <w:pPr>
              <w:pStyle w:val="Eivli"/>
              <w:ind w:right="-173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0E69">
              <w:fldChar w:fldCharType="separate"/>
            </w:r>
            <w:r>
              <w:fldChar w:fldCharType="end"/>
            </w:r>
            <w:r>
              <w:t xml:space="preserve"> narttu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E13681F" w14:textId="77777777" w:rsidR="00C96B71" w:rsidRDefault="00C96B71" w:rsidP="00491454">
            <w:pPr>
              <w:pStyle w:val="Eivli"/>
              <w:ind w:right="-173"/>
            </w:pPr>
            <w: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0E69">
              <w:fldChar w:fldCharType="separate"/>
            </w:r>
            <w:r>
              <w:fldChar w:fldCharType="end"/>
            </w:r>
            <w:r>
              <w:t xml:space="preserve"> ruskea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98E3100" w14:textId="77777777" w:rsidR="00C96B71" w:rsidRDefault="00C96B71" w:rsidP="00491454">
            <w:pPr>
              <w:pStyle w:val="Eivli"/>
              <w:ind w:right="-173"/>
            </w:pPr>
            <w: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0E69">
              <w:fldChar w:fldCharType="separate"/>
            </w:r>
            <w:r>
              <w:fldChar w:fldCharType="end"/>
            </w:r>
            <w:r>
              <w:t xml:space="preserve"> musta</w:t>
            </w:r>
          </w:p>
        </w:tc>
      </w:tr>
      <w:tr w:rsidR="00C96B71" w14:paraId="54A1F383" w14:textId="77777777" w:rsidTr="00491454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  <w:hideMark/>
          </w:tcPr>
          <w:p w14:paraId="5C4A8C8A" w14:textId="77777777" w:rsidR="00C96B71" w:rsidRDefault="00C96B71" w:rsidP="00491454">
            <w:pPr>
              <w:suppressAutoHyphens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834B" w14:textId="77777777" w:rsidR="00C96B71" w:rsidRDefault="00C96B71" w:rsidP="00491454">
            <w:pPr>
              <w:suppressAutoHyphens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FA312" w14:textId="77777777" w:rsidR="00C96B71" w:rsidRDefault="00C96B71" w:rsidP="00491454">
            <w:pPr>
              <w:suppressAutoHyphens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C6AD" w14:textId="77777777" w:rsidR="00C96B71" w:rsidRDefault="00C96B71" w:rsidP="00491454">
            <w:pPr>
              <w:suppressAutoHyphens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15AC39" w14:textId="77777777" w:rsidR="00C96B71" w:rsidRDefault="00C96B71" w:rsidP="00491454">
            <w:pPr>
              <w:pStyle w:val="Eivli"/>
              <w:ind w:right="-173"/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0E69">
              <w:fldChar w:fldCharType="separate"/>
            </w:r>
            <w:r>
              <w:fldChar w:fldCharType="end"/>
            </w:r>
            <w:r>
              <w:t xml:space="preserve"> pieni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C439" w14:textId="77777777" w:rsidR="00C96B71" w:rsidRDefault="00C96B71" w:rsidP="00491454">
            <w:pPr>
              <w:suppressAutoHyphens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809D6B" w14:textId="77777777" w:rsidR="00C96B71" w:rsidRDefault="00C96B71" w:rsidP="00491454">
            <w:pPr>
              <w:pStyle w:val="Eivli"/>
              <w:ind w:right="-173"/>
            </w:pPr>
            <w: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0E69">
              <w:fldChar w:fldCharType="separate"/>
            </w:r>
            <w:r>
              <w:fldChar w:fldCharType="end"/>
            </w:r>
            <w:r>
              <w:t xml:space="preserve"> uros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C23DC20" w14:textId="77777777" w:rsidR="00C96B71" w:rsidRDefault="00C96B71" w:rsidP="00491454">
            <w:pPr>
              <w:pStyle w:val="Eivli"/>
              <w:ind w:right="-173"/>
            </w:pPr>
            <w:r>
              <w:fldChar w:fldCharType="begin">
                <w:ffData>
                  <w:name w:val="Valinta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0E69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valk./</w:t>
            </w:r>
            <w:proofErr w:type="gramEnd"/>
            <w:r>
              <w:t>kerma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C091B0" w14:textId="77777777" w:rsidR="00C96B71" w:rsidRDefault="00C96B71" w:rsidP="00491454">
            <w:pPr>
              <w:pStyle w:val="Eivli"/>
              <w:ind w:right="-173"/>
            </w:pPr>
            <w:r>
              <w:fldChar w:fldCharType="begin">
                <w:ffData>
                  <w:name w:val="Valinta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0E69">
              <w:fldChar w:fldCharType="separate"/>
            </w:r>
            <w:r>
              <w:fldChar w:fldCharType="end"/>
            </w:r>
            <w:r>
              <w:t xml:space="preserve"> punainen</w:t>
            </w:r>
          </w:p>
        </w:tc>
      </w:tr>
      <w:tr w:rsidR="00C96B71" w14:paraId="227D28DF" w14:textId="77777777" w:rsidTr="00491454">
        <w:tc>
          <w:tcPr>
            <w:tcW w:w="3828" w:type="dxa"/>
            <w:vMerge w:val="restart"/>
            <w:tcBorders>
              <w:top w:val="dashed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DC0D" w14:textId="77777777" w:rsidR="00C96B71" w:rsidRDefault="00C96B71" w:rsidP="00491454">
            <w:pPr>
              <w:pStyle w:val="Tyttkentt"/>
              <w:ind w:right="-173"/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1DB68" w14:textId="77777777" w:rsidR="00C96B71" w:rsidRDefault="00C96B71" w:rsidP="00491454">
            <w:pPr>
              <w:suppressAutoHyphens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E1DA" w14:textId="77777777" w:rsidR="00C96B71" w:rsidRDefault="00C96B71" w:rsidP="00491454">
            <w:pPr>
              <w:suppressAutoHyphens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1D19" w14:textId="77777777" w:rsidR="00C96B71" w:rsidRDefault="00C96B71" w:rsidP="00491454">
            <w:pPr>
              <w:suppressAutoHyphens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8404B4" w14:textId="5B4549F4" w:rsidR="00C96B71" w:rsidRDefault="00C96B71" w:rsidP="00491454">
            <w:pPr>
              <w:pStyle w:val="Eivli"/>
              <w:ind w:right="-173"/>
            </w:pPr>
            <w:r>
              <w:fldChar w:fldCharType="begin">
                <w:ffData>
                  <w:name w:val="Valinta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0E69">
              <w:fldChar w:fldCharType="separate"/>
            </w:r>
            <w:r>
              <w:fldChar w:fldCharType="end"/>
            </w:r>
            <w:r>
              <w:t xml:space="preserve"> keskikok.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1ED7" w14:textId="77777777" w:rsidR="00C96B71" w:rsidRDefault="00C96B71" w:rsidP="00491454">
            <w:pPr>
              <w:suppressAutoHyphens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19D0" w14:textId="77777777" w:rsidR="00C96B71" w:rsidRDefault="00C96B71" w:rsidP="00491454">
            <w:pPr>
              <w:pStyle w:val="Eivli"/>
              <w:ind w:right="-173"/>
            </w:pPr>
            <w: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0E69">
              <w:fldChar w:fldCharType="separate"/>
            </w:r>
            <w:r>
              <w:fldChar w:fldCharType="end"/>
            </w:r>
            <w:r>
              <w:t xml:space="preserve"> ei tietoa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841635" w14:textId="77777777" w:rsidR="00C96B71" w:rsidRDefault="00C96B71" w:rsidP="00491454">
            <w:pPr>
              <w:pStyle w:val="Eivli"/>
              <w:ind w:right="-173"/>
            </w:pPr>
            <w: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0E69">
              <w:fldChar w:fldCharType="separate"/>
            </w:r>
            <w:r>
              <w:fldChar w:fldCharType="end"/>
            </w:r>
            <w:r>
              <w:t xml:space="preserve"> harmaa/sin.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54BA55" w14:textId="77777777" w:rsidR="00C96B71" w:rsidRDefault="00C96B71" w:rsidP="00491454">
            <w:pPr>
              <w:pStyle w:val="Eivli"/>
              <w:ind w:right="-173"/>
            </w:pPr>
            <w: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0E69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kelt./</w:t>
            </w:r>
            <w:proofErr w:type="gramEnd"/>
            <w:r>
              <w:t>kulta</w:t>
            </w:r>
          </w:p>
        </w:tc>
      </w:tr>
      <w:tr w:rsidR="00C96B71" w14:paraId="37AD79AA" w14:textId="77777777" w:rsidTr="00491454">
        <w:tc>
          <w:tcPr>
            <w:tcW w:w="3828" w:type="dxa"/>
            <w:vMerge/>
            <w:tcBorders>
              <w:top w:val="dashed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5AC42" w14:textId="77777777" w:rsidR="00C96B71" w:rsidRDefault="00C96B71" w:rsidP="00491454">
            <w:pPr>
              <w:suppressAutoHyphens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3120" w14:textId="77777777" w:rsidR="00C96B71" w:rsidRDefault="00C96B71" w:rsidP="00491454">
            <w:pPr>
              <w:suppressAutoHyphens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679B" w14:textId="77777777" w:rsidR="00C96B71" w:rsidRDefault="00C96B71" w:rsidP="00491454">
            <w:pPr>
              <w:suppressAutoHyphens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43A7" w14:textId="77777777" w:rsidR="00C96B71" w:rsidRDefault="00C96B71" w:rsidP="00491454">
            <w:pPr>
              <w:suppressAutoHyphens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FE4D2A" w14:textId="77777777" w:rsidR="00C96B71" w:rsidRDefault="00C96B71" w:rsidP="00491454">
            <w:pPr>
              <w:pStyle w:val="Eivli"/>
              <w:ind w:right="-173"/>
            </w:pPr>
            <w: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0E69">
              <w:fldChar w:fldCharType="separate"/>
            </w:r>
            <w:r>
              <w:fldChar w:fldCharType="end"/>
            </w:r>
            <w:r>
              <w:t xml:space="preserve"> suuri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0DFC" w14:textId="77777777" w:rsidR="00C96B71" w:rsidRDefault="00C96B71" w:rsidP="00491454">
            <w:pPr>
              <w:suppressAutoHyphens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728F" w14:textId="77777777" w:rsidR="00C96B71" w:rsidRDefault="00C96B71" w:rsidP="00491454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E3B516" w14:textId="77777777" w:rsidR="00C96B71" w:rsidRDefault="00C96B71" w:rsidP="00491454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DE5D" w14:textId="77777777" w:rsidR="00C96B71" w:rsidRDefault="00C96B71" w:rsidP="00491454">
            <w:pPr>
              <w:suppressAutoHyphens w:val="0"/>
              <w:rPr>
                <w:color w:val="000000"/>
                <w:sz w:val="18"/>
              </w:rPr>
            </w:pPr>
          </w:p>
        </w:tc>
      </w:tr>
      <w:tr w:rsidR="00C96B71" w14:paraId="5C285E10" w14:textId="77777777" w:rsidTr="00491454">
        <w:tc>
          <w:tcPr>
            <w:tcW w:w="3828" w:type="dxa"/>
            <w:vMerge/>
            <w:tcBorders>
              <w:top w:val="dashed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4D78" w14:textId="77777777" w:rsidR="00C96B71" w:rsidRDefault="00C96B71" w:rsidP="00491454">
            <w:pPr>
              <w:suppressAutoHyphens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BED9" w14:textId="77777777" w:rsidR="00C96B71" w:rsidRDefault="00C96B71" w:rsidP="00491454">
            <w:pPr>
              <w:suppressAutoHyphens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764E6" w14:textId="77777777" w:rsidR="00C96B71" w:rsidRDefault="00C96B71" w:rsidP="00491454">
            <w:pPr>
              <w:suppressAutoHyphens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8BC5" w14:textId="77777777" w:rsidR="00C96B71" w:rsidRDefault="00C96B71" w:rsidP="00491454">
            <w:pPr>
              <w:suppressAutoHyphens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2CD198" w14:textId="77777777" w:rsidR="00C96B71" w:rsidRDefault="00C96B71" w:rsidP="00491454">
            <w:pPr>
              <w:pStyle w:val="Eivli"/>
              <w:ind w:right="-173"/>
            </w:pPr>
            <w: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0E69">
              <w:fldChar w:fldCharType="separate"/>
            </w:r>
            <w:r>
              <w:fldChar w:fldCharType="end"/>
            </w:r>
            <w:r>
              <w:t xml:space="preserve"> erit. suuri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8391" w14:textId="77777777" w:rsidR="00C96B71" w:rsidRDefault="00C96B71" w:rsidP="00491454">
            <w:pPr>
              <w:suppressAutoHyphens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393A" w14:textId="77777777" w:rsidR="00C96B71" w:rsidRDefault="00C96B71" w:rsidP="00491454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8D411C" w14:textId="77777777" w:rsidR="00C96B71" w:rsidRDefault="00C96B71" w:rsidP="00491454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9D3F" w14:textId="77777777" w:rsidR="00C96B71" w:rsidRDefault="00C96B71" w:rsidP="00491454">
            <w:pPr>
              <w:suppressAutoHyphens w:val="0"/>
              <w:rPr>
                <w:color w:val="000000"/>
                <w:sz w:val="18"/>
              </w:rPr>
            </w:pPr>
          </w:p>
        </w:tc>
      </w:tr>
      <w:tr w:rsidR="00C96B71" w14:paraId="6DE49878" w14:textId="77777777" w:rsidTr="00491454">
        <w:tc>
          <w:tcPr>
            <w:tcW w:w="3828" w:type="dxa"/>
            <w:tcBorders>
              <w:bottom w:val="single" w:sz="4" w:space="0" w:color="auto"/>
            </w:tcBorders>
            <w:shd w:val="clear" w:color="auto" w:fill="E8F3FA" w:themeFill="accent5" w:themeFillTint="33"/>
          </w:tcPr>
          <w:p w14:paraId="13AD8666" w14:textId="77777777" w:rsidR="00C96B71" w:rsidRDefault="00C96B71" w:rsidP="00491454">
            <w:pPr>
              <w:pStyle w:val="Eivli"/>
            </w:pPr>
            <w:r>
              <w:t>Sirutuspäivämäärä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shd w:val="clear" w:color="auto" w:fill="E8F3FA" w:themeFill="accent5" w:themeFillTint="33"/>
          </w:tcPr>
          <w:p w14:paraId="0309B0D4" w14:textId="77777777" w:rsidR="00C96B71" w:rsidRDefault="00C96B71" w:rsidP="00491454">
            <w:pPr>
              <w:pStyle w:val="Eivli"/>
            </w:pPr>
            <w:r>
              <w:t>Siruttajan nimi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8F3FA" w:themeFill="accent5" w:themeFillTint="33"/>
          </w:tcPr>
          <w:p w14:paraId="25D16A37" w14:textId="77777777" w:rsidR="00C96B71" w:rsidRDefault="00C96B71" w:rsidP="00491454">
            <w:pPr>
              <w:pStyle w:val="Eivli"/>
            </w:pPr>
            <w:r>
              <w:t>Siruttajan osoite</w:t>
            </w:r>
          </w:p>
        </w:tc>
      </w:tr>
      <w:tr w:rsidR="00C96B71" w14:paraId="1097B484" w14:textId="77777777" w:rsidTr="00491454">
        <w:trPr>
          <w:trHeight w:val="34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A384A" w14:textId="77777777" w:rsidR="00C96B71" w:rsidRDefault="00C96B71" w:rsidP="00491454">
            <w:pPr>
              <w:pStyle w:val="Tyttkentt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E631A" w14:textId="77777777" w:rsidR="00C96B71" w:rsidRDefault="00C96B71" w:rsidP="00491454">
            <w:pPr>
              <w:pStyle w:val="Tyttkentt"/>
            </w:pPr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C856F" w14:textId="77777777" w:rsidR="00C96B71" w:rsidRDefault="00C96B71" w:rsidP="00491454">
            <w:pPr>
              <w:pStyle w:val="Tyttkentt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E380AD7" w14:textId="2A99AC59" w:rsidR="00A14810" w:rsidRDefault="00A14810" w:rsidP="00287717">
      <w:pPr>
        <w:pStyle w:val="Eivli"/>
      </w:pPr>
    </w:p>
    <w:p w14:paraId="6475A161" w14:textId="09721089" w:rsidR="00510DA3" w:rsidRPr="00510DA3" w:rsidRDefault="00510DA3" w:rsidP="00287717">
      <w:pPr>
        <w:rPr>
          <w:b/>
          <w:bCs/>
        </w:rPr>
      </w:pPr>
      <w:r w:rsidRPr="00510DA3">
        <w:rPr>
          <w:b/>
          <w:bCs/>
        </w:rPr>
        <w:t>Haltijan allekirjoitus</w:t>
      </w:r>
      <w:r w:rsidR="00836768">
        <w:rPr>
          <w:b/>
          <w:bCs/>
        </w:rPr>
        <w:t xml:space="preserve"> </w:t>
      </w:r>
      <w:r w:rsidR="00836768">
        <w:t>(y-tunnuksen puolesta allekirjoittavalla tulee olla nimenkirjoitusoikeus)</w:t>
      </w:r>
    </w:p>
    <w:tbl>
      <w:tblPr>
        <w:tblStyle w:val="TaulukkoRuudukko"/>
        <w:tblW w:w="15730" w:type="dxa"/>
        <w:tblLayout w:type="fixed"/>
        <w:tblLook w:val="04A0" w:firstRow="1" w:lastRow="0" w:firstColumn="1" w:lastColumn="0" w:noHBand="0" w:noVBand="1"/>
      </w:tblPr>
      <w:tblGrid>
        <w:gridCol w:w="4390"/>
        <w:gridCol w:w="11340"/>
      </w:tblGrid>
      <w:tr w:rsidR="00510DA3" w14:paraId="051DFF87" w14:textId="77777777" w:rsidTr="007823B7">
        <w:tc>
          <w:tcPr>
            <w:tcW w:w="4390" w:type="dxa"/>
            <w:shd w:val="clear" w:color="auto" w:fill="E8F3FA" w:themeFill="accent5" w:themeFillTint="33"/>
          </w:tcPr>
          <w:p w14:paraId="76A57A4F" w14:textId="7F98E4E7" w:rsidR="00510DA3" w:rsidRDefault="00510DA3" w:rsidP="00287717">
            <w:pPr>
              <w:pStyle w:val="Eivli"/>
            </w:pPr>
            <w:r>
              <w:t>Aika ja paikka</w:t>
            </w:r>
          </w:p>
        </w:tc>
        <w:tc>
          <w:tcPr>
            <w:tcW w:w="11340" w:type="dxa"/>
            <w:shd w:val="clear" w:color="auto" w:fill="E8F3FA" w:themeFill="accent5" w:themeFillTint="33"/>
          </w:tcPr>
          <w:p w14:paraId="7909B97E" w14:textId="5A714987" w:rsidR="00510DA3" w:rsidRDefault="00510DA3" w:rsidP="00287717">
            <w:pPr>
              <w:pStyle w:val="Eivli"/>
            </w:pPr>
            <w:r>
              <w:t>Koiran haltijan/haltijan edustajan nimi ja allekirjoitus</w:t>
            </w:r>
          </w:p>
        </w:tc>
      </w:tr>
      <w:tr w:rsidR="006F1BCF" w14:paraId="215AB474" w14:textId="77777777" w:rsidTr="007823B7">
        <w:trPr>
          <w:trHeight w:val="624"/>
        </w:trPr>
        <w:tc>
          <w:tcPr>
            <w:tcW w:w="4390" w:type="dxa"/>
            <w:vAlign w:val="center"/>
          </w:tcPr>
          <w:p w14:paraId="6AE08F1E" w14:textId="77777777" w:rsidR="006F1BCF" w:rsidRDefault="006F1BCF" w:rsidP="00287717">
            <w:pPr>
              <w:pStyle w:val="Tyttkentt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0" w:type="dxa"/>
            <w:vAlign w:val="bottom"/>
          </w:tcPr>
          <w:p w14:paraId="6E03C2F2" w14:textId="448E2B5F" w:rsidR="006F1BCF" w:rsidRDefault="006F1BCF" w:rsidP="00287717">
            <w:pPr>
              <w:pStyle w:val="Tyttkentt"/>
            </w:pPr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7108D6" w14:textId="612E2721" w:rsidR="00172B1A" w:rsidRDefault="00172B1A" w:rsidP="000C6E21">
      <w:pPr>
        <w:suppressAutoHyphens w:val="0"/>
        <w:ind w:right="-142"/>
      </w:pPr>
      <w:r>
        <w:lastRenderedPageBreak/>
        <w:t xml:space="preserve">Ennen </w:t>
      </w:r>
      <w:r w:rsidRPr="00A175E1">
        <w:t>1.1.2023 syntynyt</w:t>
      </w:r>
      <w:r>
        <w:t xml:space="preserve"> tunnistusmerkitty</w:t>
      </w:r>
      <w:r w:rsidRPr="00A175E1">
        <w:t xml:space="preserve"> koira on ilmoitettava rekisteriin v</w:t>
      </w:r>
      <w:r>
        <w:t xml:space="preserve">uoden 2023 aikana. </w:t>
      </w:r>
      <w:r w:rsidRPr="00A175E1">
        <w:t xml:space="preserve">Toisesta valtiosta Suomeen yli kolmen kuukauden ajaksi saapuvan </w:t>
      </w:r>
      <w:r>
        <w:t xml:space="preserve">tunnistusmerkitty </w:t>
      </w:r>
      <w:r w:rsidRPr="00A175E1">
        <w:t xml:space="preserve">koira on ilmoitettava Suomessa rekisteriin neljän viikon kuluessa saapumisesta, tai ennen koiran luovuttamista uudelle haltijalle, jos luovutus tapahtuu ennen neljän viikon määräaikaa. </w:t>
      </w:r>
    </w:p>
    <w:p w14:paraId="1C6CD801" w14:textId="77777777" w:rsidR="00172B1A" w:rsidRPr="002F3C86" w:rsidRDefault="00172B1A" w:rsidP="000C6E21">
      <w:pPr>
        <w:ind w:right="-142"/>
        <w:rPr>
          <w:sz w:val="14"/>
          <w:szCs w:val="14"/>
        </w:rPr>
      </w:pPr>
    </w:p>
    <w:p w14:paraId="5A7FA11D" w14:textId="72E1C699" w:rsidR="00172B1A" w:rsidRPr="003A5BFD" w:rsidRDefault="00172B1A" w:rsidP="000C6E21">
      <w:pPr>
        <w:ind w:right="-142"/>
      </w:pPr>
      <w:r>
        <w:t xml:space="preserve">Ensisijaisesti koirat tulee ilmoittaa rekisteriin sähköisesti osoitteessa </w:t>
      </w:r>
      <w:hyperlink r:id="rId7" w:history="1">
        <w:r w:rsidRPr="00034877">
          <w:rPr>
            <w:rStyle w:val="Hyperlinkki"/>
          </w:rPr>
          <w:t>https://koirarekisteri.ruokavirasto.fi</w:t>
        </w:r>
      </w:hyperlink>
      <w:r w:rsidRPr="00034877">
        <w:rPr>
          <w:sz w:val="24"/>
          <w:szCs w:val="24"/>
        </w:rPr>
        <w:t xml:space="preserve">. </w:t>
      </w:r>
      <w:r>
        <w:t>Koiran ilmoittam</w:t>
      </w:r>
      <w:r w:rsidR="001054CF">
        <w:t xml:space="preserve">isen </w:t>
      </w:r>
      <w:r>
        <w:t>rekisteriin</w:t>
      </w:r>
      <w:r w:rsidR="001054CF">
        <w:t xml:space="preserve"> voi </w:t>
      </w:r>
      <w:r>
        <w:t>tehdä</w:t>
      </w:r>
      <w:r w:rsidR="001054CF">
        <w:t xml:space="preserve"> myös</w:t>
      </w:r>
      <w:r>
        <w:t xml:space="preserve"> toimittamalla tämä</w:t>
      </w:r>
      <w:r w:rsidR="001054CF">
        <w:t>n</w:t>
      </w:r>
      <w:r>
        <w:t xml:space="preserve"> loma</w:t>
      </w:r>
      <w:r w:rsidR="001878E0">
        <w:t>k</w:t>
      </w:r>
      <w:r>
        <w:t>ke</w:t>
      </w:r>
      <w:r w:rsidR="001054CF">
        <w:t>en</w:t>
      </w:r>
      <w:r>
        <w:t xml:space="preserve"> </w:t>
      </w:r>
      <w:r w:rsidRPr="003A5BFD">
        <w:rPr>
          <w:b/>
          <w:bCs/>
        </w:rPr>
        <w:t>allekirjoitettuna</w:t>
      </w:r>
      <w:r>
        <w:t xml:space="preserve"> koirarekisterin asiakaspalveluun</w:t>
      </w:r>
      <w:r w:rsidR="00CF1C50">
        <w:t>.</w:t>
      </w:r>
      <w:r w:rsidR="001054CF">
        <w:t xml:space="preserve"> </w:t>
      </w:r>
      <w:r>
        <w:t xml:space="preserve">Huomioi, että tavallinen sähköposti ei ole tietoturvallinen. Jos lähetät lomakkeen sähköisesti, </w:t>
      </w:r>
      <w:r w:rsidRPr="003A5BFD">
        <w:t>käytä</w:t>
      </w:r>
      <w:r w:rsidR="003A5BFD" w:rsidRPr="003A5BFD">
        <w:t xml:space="preserve"> </w:t>
      </w:r>
      <w:hyperlink r:id="rId8" w:history="1">
        <w:r w:rsidR="003A5BFD" w:rsidRPr="003A5BFD">
          <w:rPr>
            <w:rStyle w:val="Hyperlinkki"/>
            <w:rFonts w:eastAsiaTheme="minorEastAsia" w:cs="Calibri"/>
            <w:noProof/>
            <w:color w:val="3572B0"/>
            <w:shd w:val="clear" w:color="auto" w:fill="FFFFFF"/>
            <w:lang w:eastAsia="fi-FI"/>
          </w:rPr>
          <w:t>Turvaviesti-palvelua</w:t>
        </w:r>
      </w:hyperlink>
      <w:r w:rsidR="003A5BFD" w:rsidRPr="003A5BFD">
        <w:t>.</w:t>
      </w:r>
    </w:p>
    <w:p w14:paraId="38455E18" w14:textId="0AD1EC1A" w:rsidR="00172B1A" w:rsidRDefault="00CF1C50" w:rsidP="000C6E21">
      <w:pPr>
        <w:pStyle w:val="Luettelokappale"/>
        <w:numPr>
          <w:ilvl w:val="0"/>
          <w:numId w:val="3"/>
        </w:numPr>
        <w:ind w:right="-142"/>
      </w:pPr>
      <w:r>
        <w:t xml:space="preserve">sähköposti: </w:t>
      </w:r>
      <w:r w:rsidR="00A036A6">
        <w:t>koirarekisteri@ruokavirasto.fi</w:t>
      </w:r>
    </w:p>
    <w:p w14:paraId="707C7EBE" w14:textId="03CCDF16" w:rsidR="00CF1C50" w:rsidRDefault="00CF1C50" w:rsidP="000C6E21">
      <w:pPr>
        <w:pStyle w:val="Luettelokappale"/>
        <w:numPr>
          <w:ilvl w:val="0"/>
          <w:numId w:val="3"/>
        </w:numPr>
        <w:ind w:right="-142"/>
      </w:pPr>
      <w:r>
        <w:t xml:space="preserve">postiosoite: </w:t>
      </w:r>
      <w:r w:rsidR="00034877">
        <w:t>Koirarekisteri, PL 120, 7820</w:t>
      </w:r>
      <w:r w:rsidR="00EC516C">
        <w:t>1</w:t>
      </w:r>
      <w:r w:rsidR="00034877">
        <w:t xml:space="preserve"> VARKAUS</w:t>
      </w:r>
    </w:p>
    <w:p w14:paraId="2782D2EF" w14:textId="6314EFEC" w:rsidR="001054CF" w:rsidRPr="002F3C86" w:rsidRDefault="001054CF" w:rsidP="000C6E21">
      <w:pPr>
        <w:ind w:right="-142"/>
        <w:rPr>
          <w:sz w:val="14"/>
          <w:szCs w:val="14"/>
        </w:rPr>
      </w:pPr>
    </w:p>
    <w:p w14:paraId="54D66879" w14:textId="77777777" w:rsidR="001054CF" w:rsidRDefault="001054CF" w:rsidP="000C6E21">
      <w:pPr>
        <w:ind w:right="-142"/>
        <w:rPr>
          <w:b/>
          <w:bCs/>
        </w:rPr>
      </w:pPr>
      <w:r>
        <w:rPr>
          <w:b/>
          <w:bCs/>
        </w:rPr>
        <w:t>Rekisteröintimaksu</w:t>
      </w:r>
    </w:p>
    <w:p w14:paraId="4072DEC5" w14:textId="59539C11" w:rsidR="001054CF" w:rsidRDefault="001054CF" w:rsidP="000C6E21">
      <w:pPr>
        <w:ind w:right="-142"/>
      </w:pPr>
      <w:r>
        <w:t xml:space="preserve">Koiran tietojen ilmoittamisesta rekisteriin peritään rekisteröintimaksu. Sähköisen asioinnin yhteydessä maksu maksetaan heti rekisteriin ilmoittamisen yhteydessä. </w:t>
      </w:r>
      <w:r w:rsidR="000C6E21">
        <w:t>L</w:t>
      </w:r>
      <w:r>
        <w:t>omake</w:t>
      </w:r>
      <w:r w:rsidR="000C6E21">
        <w:t>-</w:t>
      </w:r>
      <w:r>
        <w:t>ilmoittajia Ruokavirasto laskuttaa jälkikäteen rekisteröinti-ilmoitusten perusteella. Rekisteröintimaksun hinnat ovat seuraavat: sähköinen asiointi 10 € ja lomakeilmoitus 19 €.</w:t>
      </w:r>
    </w:p>
    <w:p w14:paraId="5483BE4C" w14:textId="77777777" w:rsidR="00CF1C50" w:rsidRPr="00D9698D" w:rsidRDefault="00CF1C50" w:rsidP="000C6E21">
      <w:pPr>
        <w:ind w:right="-142"/>
        <w:rPr>
          <w:sz w:val="14"/>
          <w:szCs w:val="14"/>
        </w:rPr>
      </w:pPr>
    </w:p>
    <w:p w14:paraId="64B13C7A" w14:textId="2AEC93CC" w:rsidR="00172B1A" w:rsidRPr="00034877" w:rsidRDefault="00172B1A" w:rsidP="000C6E21">
      <w:pPr>
        <w:ind w:right="-142"/>
        <w:contextualSpacing/>
        <w:rPr>
          <w:sz w:val="16"/>
          <w:szCs w:val="16"/>
        </w:rPr>
      </w:pPr>
      <w:r w:rsidRPr="00172B1A">
        <w:rPr>
          <w:b/>
          <w:bCs/>
        </w:rPr>
        <w:t>TÄYTTÖOHJEET</w:t>
      </w:r>
      <w:r w:rsidR="001054CF">
        <w:rPr>
          <w:b/>
          <w:bCs/>
        </w:rPr>
        <w:t>:</w:t>
      </w:r>
    </w:p>
    <w:p w14:paraId="7E6A054F" w14:textId="77777777" w:rsidR="00172B1A" w:rsidRPr="00EF759C" w:rsidRDefault="00172B1A" w:rsidP="000C6E21">
      <w:pPr>
        <w:ind w:right="-142"/>
        <w:contextualSpacing/>
        <w:rPr>
          <w:b/>
          <w:bCs/>
        </w:rPr>
      </w:pPr>
      <w:r w:rsidRPr="00EF759C">
        <w:rPr>
          <w:b/>
          <w:bCs/>
        </w:rPr>
        <w:t>Koiran haltijan tiedot</w:t>
      </w:r>
    </w:p>
    <w:p w14:paraId="099A5B93" w14:textId="7C2B6C49" w:rsidR="00131C8A" w:rsidRDefault="00172B1A" w:rsidP="000C6E21">
      <w:pPr>
        <w:ind w:right="-142"/>
      </w:pPr>
      <w:r>
        <w:t>Koiran haltija merkitsee omat tietonsa. K</w:t>
      </w:r>
      <w:r w:rsidRPr="001B045D">
        <w:t xml:space="preserve">oiran haltijalla </w:t>
      </w:r>
      <w:r>
        <w:t xml:space="preserve">tarkoitetaan </w:t>
      </w:r>
      <w:r w:rsidRPr="001B045D">
        <w:t>luonnollista henkilöä tai oikeushenkilöä, joka omistaa koiran tai jonka hallinnassa koira on.</w:t>
      </w:r>
      <w:r w:rsidRPr="00692D7B">
        <w:t xml:space="preserve"> </w:t>
      </w:r>
      <w:r w:rsidRPr="00322FCD">
        <w:t xml:space="preserve">Haltijana voi toimia yksi, tai yhteisvastuullisesti useampi henkilö tai taho, mutta </w:t>
      </w:r>
      <w:r>
        <w:t>vain yksi haltijoista vastaa koiran merkinnästä ja rekisteriin ilmoittamisesta. Yksilöivänä tunnuksena käytetään koiran haltijan henkilötunnusta</w:t>
      </w:r>
      <w:r w:rsidR="00131C8A">
        <w:t xml:space="preserve"> tai</w:t>
      </w:r>
      <w:r>
        <w:t xml:space="preserve"> y-tunnusta.</w:t>
      </w:r>
      <w:r w:rsidR="00131C8A">
        <w:t xml:space="preserve"> Laskutusta varten tulee ilmoittaa myös y-tunnuksen tyyppi, yksityisten elinkeinonharjoittajien tulee ilmoittaa myös vastuuhenkilön henkilötunnus.</w:t>
      </w:r>
    </w:p>
    <w:p w14:paraId="28E62E86" w14:textId="0BCF279E" w:rsidR="00067CDE" w:rsidRDefault="00067CDE" w:rsidP="007536EB">
      <w:bookmarkStart w:id="7" w:name="_Hlk149220803"/>
      <w:r>
        <w:t xml:space="preserve">Turvakiellon alaisia tietoja ei tallenneta koirarekisteriin. Ilmoita kuitenkin yhteysosoitteesi tai verkkolaskutusosoite rekisteröintimaksun laskutusta varten. </w:t>
      </w:r>
      <w:bookmarkEnd w:id="7"/>
    </w:p>
    <w:p w14:paraId="6469A05A" w14:textId="01B7C709" w:rsidR="00172B1A" w:rsidRPr="00D9698D" w:rsidRDefault="00172B1A" w:rsidP="000C6E21">
      <w:pPr>
        <w:ind w:right="-142"/>
        <w:contextualSpacing/>
        <w:rPr>
          <w:sz w:val="14"/>
          <w:szCs w:val="14"/>
        </w:rPr>
      </w:pPr>
    </w:p>
    <w:p w14:paraId="13AC9C15" w14:textId="77777777" w:rsidR="00172B1A" w:rsidRPr="00172B1A" w:rsidRDefault="00172B1A" w:rsidP="000C6E21">
      <w:pPr>
        <w:ind w:right="-142"/>
        <w:contextualSpacing/>
        <w:rPr>
          <w:b/>
          <w:bCs/>
        </w:rPr>
      </w:pPr>
      <w:r w:rsidRPr="00172B1A">
        <w:rPr>
          <w:b/>
          <w:bCs/>
        </w:rPr>
        <w:t>Koiran tiedot</w:t>
      </w:r>
    </w:p>
    <w:p w14:paraId="56B630DC" w14:textId="63D36C23" w:rsidR="004D4593" w:rsidRDefault="00172B1A" w:rsidP="000C6E21">
      <w:pPr>
        <w:ind w:right="-142"/>
        <w:contextualSpacing/>
      </w:pPr>
      <w:r>
        <w:t>Kohdassa ilmoitetaan mikrosirulla merkityn koiran tiedot.</w:t>
      </w:r>
      <w:r w:rsidR="00C96B71">
        <w:t xml:space="preserve"> Voit kirjata lomakkeella kahden koiran tiedot. </w:t>
      </w:r>
    </w:p>
    <w:p w14:paraId="6271D2D9" w14:textId="77777777" w:rsidR="004D4593" w:rsidRDefault="00172B1A" w:rsidP="000C6E21">
      <w:pPr>
        <w:pStyle w:val="Luettelokappale"/>
        <w:numPr>
          <w:ilvl w:val="0"/>
          <w:numId w:val="4"/>
        </w:numPr>
        <w:ind w:right="-142"/>
      </w:pPr>
      <w:r>
        <w:t>Mikrosirun tunnistuskoodi -kenttään merkitään lukulaitteen näyttämä eläimeen kiinnitetyn mikrosirun koodi.</w:t>
      </w:r>
    </w:p>
    <w:p w14:paraId="36C19044" w14:textId="77777777" w:rsidR="004D4593" w:rsidRDefault="00172B1A" w:rsidP="000C6E21">
      <w:pPr>
        <w:pStyle w:val="Luettelokappale"/>
        <w:numPr>
          <w:ilvl w:val="0"/>
          <w:numId w:val="4"/>
        </w:numPr>
        <w:ind w:right="-142"/>
      </w:pPr>
      <w:r>
        <w:t xml:space="preserve">Koiran syntymäaika -kentässä ilmoitetaan koiran syntymäaika, tai jos se ei ole tiedossa, </w:t>
      </w:r>
      <w:r w:rsidRPr="00B93B7F">
        <w:t xml:space="preserve">arvio </w:t>
      </w:r>
      <w:r>
        <w:t xml:space="preserve">koiran </w:t>
      </w:r>
      <w:r w:rsidRPr="00B93B7F">
        <w:t>syntymäajasta</w:t>
      </w:r>
      <w:r>
        <w:t>.</w:t>
      </w:r>
    </w:p>
    <w:p w14:paraId="4EB9FF98" w14:textId="7AC0D9DF" w:rsidR="004D4593" w:rsidRPr="002F3C86" w:rsidRDefault="00172B1A" w:rsidP="000C6E21">
      <w:pPr>
        <w:pStyle w:val="Luettelokappale"/>
        <w:numPr>
          <w:ilvl w:val="0"/>
          <w:numId w:val="4"/>
        </w:numPr>
        <w:ind w:right="-142"/>
        <w:rPr>
          <w:i/>
          <w:iCs/>
        </w:rPr>
      </w:pPr>
      <w:r>
        <w:t xml:space="preserve">Koiran rotu -kentässä ilmoitetaan jalostusjärjestön antamassa erillisessä todistuksessa ilmoitettu rotutieto. </w:t>
      </w:r>
      <w:r w:rsidRPr="00337D8B">
        <w:t xml:space="preserve">Roduksi voi ilmoittaa myös </w:t>
      </w:r>
      <w:r>
        <w:t xml:space="preserve">esimerkiksi </w:t>
      </w:r>
      <w:r w:rsidRPr="00337D8B">
        <w:t>sekarotuinen</w:t>
      </w:r>
      <w:r>
        <w:t xml:space="preserve">. </w:t>
      </w:r>
      <w:r w:rsidRPr="002F3C86">
        <w:rPr>
          <w:i/>
          <w:iCs/>
        </w:rPr>
        <w:t>Tällöin täytetään myös kentät ’Koko’ ja ’Kuvaus tuntomerkeistä’, jossa kuvataan sanallisesti koiran tuntomerkit.</w:t>
      </w:r>
      <w:r w:rsidR="00034877" w:rsidRPr="002F3C86">
        <w:rPr>
          <w:i/>
          <w:iCs/>
        </w:rPr>
        <w:t xml:space="preserve"> Kokoon merkitään arvioitu aikuiskoko. Erittäin pieni: alle 25 cm, pieni: </w:t>
      </w:r>
      <w:r w:rsidR="004F498E" w:rsidRPr="002F3C86">
        <w:rPr>
          <w:i/>
          <w:iCs/>
        </w:rPr>
        <w:t>25–39</w:t>
      </w:r>
      <w:r w:rsidR="00034877" w:rsidRPr="002F3C86">
        <w:rPr>
          <w:i/>
          <w:iCs/>
        </w:rPr>
        <w:t xml:space="preserve"> cm, keskikokoinen: </w:t>
      </w:r>
      <w:proofErr w:type="gramStart"/>
      <w:r w:rsidR="00034877" w:rsidRPr="002F3C86">
        <w:rPr>
          <w:i/>
          <w:iCs/>
        </w:rPr>
        <w:t>40-54</w:t>
      </w:r>
      <w:proofErr w:type="gramEnd"/>
      <w:r w:rsidR="00034877" w:rsidRPr="002F3C86">
        <w:rPr>
          <w:i/>
          <w:iCs/>
        </w:rPr>
        <w:t xml:space="preserve"> cm, suuri: 55-69 cm ja erittäin suuri: 70 cm tai yli</w:t>
      </w:r>
    </w:p>
    <w:p w14:paraId="21F97338" w14:textId="3C404929" w:rsidR="004D4593" w:rsidRDefault="00172B1A" w:rsidP="000C6E21">
      <w:pPr>
        <w:pStyle w:val="Luettelokappale"/>
        <w:numPr>
          <w:ilvl w:val="0"/>
          <w:numId w:val="4"/>
        </w:numPr>
        <w:ind w:right="-142"/>
      </w:pPr>
      <w:r>
        <w:t>Koiran väri ilmoitetaan käyttämällä koirarekisterissä käytössä olevaa värikoodistoa. Värin osalta tulisi käydä ilmi vähintään koiran pääväri.</w:t>
      </w:r>
      <w:r w:rsidR="00034877">
        <w:t xml:space="preserve"> Värejä voi valita useamman. </w:t>
      </w:r>
      <w:r w:rsidRPr="002A044D">
        <w:t>Koirarekisterissä käytössä olevat värit</w:t>
      </w:r>
      <w:r w:rsidRPr="00692D7B">
        <w:t xml:space="preserve"> ruskea, valkoinen</w:t>
      </w:r>
      <w:r>
        <w:t>/</w:t>
      </w:r>
      <w:r w:rsidRPr="00692D7B">
        <w:t>kerma, harmaa</w:t>
      </w:r>
      <w:r>
        <w:t>/</w:t>
      </w:r>
      <w:r w:rsidRPr="00692D7B">
        <w:t>sininen, musta, punainen, keltainen</w:t>
      </w:r>
      <w:r>
        <w:t>/</w:t>
      </w:r>
      <w:r w:rsidRPr="00692D7B">
        <w:t>kulta.</w:t>
      </w:r>
    </w:p>
    <w:p w14:paraId="65A35DF5" w14:textId="56CCA52B" w:rsidR="004D4593" w:rsidRDefault="00172B1A" w:rsidP="000C6E21">
      <w:pPr>
        <w:pStyle w:val="Luettelokappale"/>
        <w:numPr>
          <w:ilvl w:val="0"/>
          <w:numId w:val="4"/>
        </w:numPr>
        <w:ind w:right="-142"/>
      </w:pPr>
      <w:r>
        <w:t>K</w:t>
      </w:r>
      <w:r w:rsidRPr="001E71D1">
        <w:t xml:space="preserve">oiran nimi </w:t>
      </w:r>
      <w:r>
        <w:t xml:space="preserve">merkitään </w:t>
      </w:r>
      <w:r w:rsidRPr="001E71D1">
        <w:t>sellaisena kuin koiran haltija sen ilmoitta</w:t>
      </w:r>
      <w:r>
        <w:t>a. Nimi voi olla koiran k</w:t>
      </w:r>
      <w:r w:rsidRPr="001E71D1">
        <w:t xml:space="preserve">asvattajan </w:t>
      </w:r>
      <w:r w:rsidR="00034877">
        <w:t xml:space="preserve">tai </w:t>
      </w:r>
      <w:r w:rsidRPr="001E71D1">
        <w:t>koiran haltijan antama nimi</w:t>
      </w:r>
      <w:r>
        <w:t>.</w:t>
      </w:r>
    </w:p>
    <w:p w14:paraId="1AAC378D" w14:textId="289134CD" w:rsidR="00172B1A" w:rsidRDefault="00172B1A" w:rsidP="000C6E21">
      <w:pPr>
        <w:pStyle w:val="Luettelokappale"/>
        <w:numPr>
          <w:ilvl w:val="0"/>
          <w:numId w:val="4"/>
        </w:numPr>
        <w:ind w:right="-142"/>
      </w:pPr>
      <w:r>
        <w:t>Koiran syntymämaa ilmoitetaan, jos se on muu kuin Suomi.</w:t>
      </w:r>
    </w:p>
    <w:p w14:paraId="5BDBE5E0" w14:textId="77777777" w:rsidR="00172B1A" w:rsidRPr="00D9698D" w:rsidRDefault="00172B1A" w:rsidP="000C6E21">
      <w:pPr>
        <w:ind w:right="-142"/>
        <w:contextualSpacing/>
        <w:rPr>
          <w:sz w:val="14"/>
          <w:szCs w:val="14"/>
        </w:rPr>
      </w:pPr>
    </w:p>
    <w:p w14:paraId="1E0EB16C" w14:textId="77777777" w:rsidR="00172B1A" w:rsidRPr="00172B1A" w:rsidRDefault="00172B1A" w:rsidP="000C6E21">
      <w:pPr>
        <w:ind w:right="-142"/>
        <w:contextualSpacing/>
        <w:rPr>
          <w:b/>
          <w:bCs/>
        </w:rPr>
      </w:pPr>
      <w:r w:rsidRPr="00172B1A">
        <w:rPr>
          <w:b/>
          <w:bCs/>
        </w:rPr>
        <w:t>Siruttajan tiedot</w:t>
      </w:r>
    </w:p>
    <w:p w14:paraId="35386106" w14:textId="77777777" w:rsidR="001054CF" w:rsidRDefault="00172B1A" w:rsidP="000C6E21">
      <w:pPr>
        <w:ind w:right="-142"/>
        <w:contextualSpacing/>
      </w:pPr>
      <w:r>
        <w:t>Kohdassa ilmoitetaan mikrosirun asettajan nimi ja osoite sekä mikrosirun asettamispäivämäärä, jos nämä ovat ilmoittajalla tiedossa. Kentät voi tarvittaessa jättää tyhjäksi.</w:t>
      </w:r>
    </w:p>
    <w:p w14:paraId="41EBF4CC" w14:textId="77777777" w:rsidR="001054CF" w:rsidRPr="00D9698D" w:rsidRDefault="001054CF" w:rsidP="000C6E21">
      <w:pPr>
        <w:ind w:right="-142"/>
        <w:contextualSpacing/>
        <w:rPr>
          <w:sz w:val="14"/>
          <w:szCs w:val="14"/>
        </w:rPr>
      </w:pPr>
    </w:p>
    <w:p w14:paraId="11F00BAB" w14:textId="4EEF0051" w:rsidR="007823B7" w:rsidRPr="001054CF" w:rsidRDefault="007823B7" w:rsidP="000C6E21">
      <w:pPr>
        <w:ind w:right="-142"/>
        <w:contextualSpacing/>
      </w:pPr>
      <w:r>
        <w:rPr>
          <w:b/>
          <w:bCs/>
        </w:rPr>
        <w:t>Haltijan allekirjoitus</w:t>
      </w:r>
    </w:p>
    <w:p w14:paraId="7743C486" w14:textId="03E934E5" w:rsidR="007823B7" w:rsidRPr="00944663" w:rsidRDefault="007823B7" w:rsidP="000C6E21">
      <w:pPr>
        <w:ind w:right="-142"/>
      </w:pPr>
      <w:r>
        <w:t>Haltija tai haltijan edustaja allekirjoittaa lomakkeen.</w:t>
      </w:r>
    </w:p>
    <w:sectPr w:rsidR="007823B7" w:rsidRPr="00944663" w:rsidSect="00067CDE">
      <w:headerReference w:type="default" r:id="rId9"/>
      <w:footerReference w:type="default" r:id="rId10"/>
      <w:pgSz w:w="16838" w:h="11906" w:orient="landscape"/>
      <w:pgMar w:top="993" w:right="536" w:bottom="567" w:left="709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1F9E" w14:textId="77777777" w:rsidR="00DD6911" w:rsidRDefault="00DD6911" w:rsidP="00FC5F81">
      <w:r>
        <w:separator/>
      </w:r>
    </w:p>
  </w:endnote>
  <w:endnote w:type="continuationSeparator" w:id="0">
    <w:p w14:paraId="6B58EC10" w14:textId="77777777" w:rsidR="00DD6911" w:rsidRDefault="00DD6911" w:rsidP="00FC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DEB1" w14:textId="7E8FEF71" w:rsidR="001F5B32" w:rsidRPr="001F5B32" w:rsidRDefault="001F5B32" w:rsidP="001F5B32">
    <w:pPr>
      <w:pStyle w:val="Alatunniste"/>
      <w:jc w:val="right"/>
      <w:rPr>
        <w:sz w:val="16"/>
        <w:szCs w:val="16"/>
      </w:rPr>
    </w:pPr>
    <w:r w:rsidRPr="001F5B32">
      <w:rPr>
        <w:sz w:val="16"/>
        <w:szCs w:val="16"/>
      </w:rPr>
      <w:t>7758/04.01.00.02/202</w:t>
    </w:r>
    <w:r w:rsidR="001878E0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7366" w14:textId="77777777" w:rsidR="00DD6911" w:rsidRDefault="00DD6911" w:rsidP="00FC5F81">
      <w:r>
        <w:separator/>
      </w:r>
    </w:p>
  </w:footnote>
  <w:footnote w:type="continuationSeparator" w:id="0">
    <w:p w14:paraId="7F2E827C" w14:textId="77777777" w:rsidR="00DD6911" w:rsidRDefault="00DD6911" w:rsidP="00FC5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35" w:type="dxa"/>
      <w:tblCellMar>
        <w:top w:w="113" w:type="dxa"/>
      </w:tblCellMar>
      <w:tblLook w:val="04A0" w:firstRow="1" w:lastRow="0" w:firstColumn="1" w:lastColumn="0" w:noHBand="0" w:noVBand="1"/>
    </w:tblPr>
    <w:tblGrid>
      <w:gridCol w:w="7905"/>
      <w:gridCol w:w="7121"/>
      <w:gridCol w:w="709"/>
    </w:tblGrid>
    <w:tr w:rsidR="00172B1A" w:rsidRPr="00DD6911" w14:paraId="41BB29B0" w14:textId="77777777" w:rsidTr="00D9698D">
      <w:trPr>
        <w:trHeight w:val="506"/>
      </w:trPr>
      <w:tc>
        <w:tcPr>
          <w:tcW w:w="7905" w:type="dxa"/>
          <w:shd w:val="clear" w:color="auto" w:fill="auto"/>
        </w:tcPr>
        <w:p w14:paraId="37533931" w14:textId="46261DA1" w:rsidR="00172B1A" w:rsidRPr="00DD6911" w:rsidRDefault="001054CF" w:rsidP="00FC5F81">
          <w:r w:rsidRPr="00DD6911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2669E87" wp14:editId="59151D21">
                <wp:simplePos x="0" y="0"/>
                <wp:positionH relativeFrom="column">
                  <wp:posOffset>-61595</wp:posOffset>
                </wp:positionH>
                <wp:positionV relativeFrom="page">
                  <wp:posOffset>-63500</wp:posOffset>
                </wp:positionV>
                <wp:extent cx="2415540" cy="460375"/>
                <wp:effectExtent l="0" t="0" r="3810" b="0"/>
                <wp:wrapNone/>
                <wp:docPr id="20" name="Kuva 20" descr="Ruokavirasto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Kuva 4" descr="Ruokaviraston logo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554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21" w:type="dxa"/>
          <w:shd w:val="clear" w:color="auto" w:fill="auto"/>
        </w:tcPr>
        <w:p w14:paraId="161B2757" w14:textId="5B1A08BD" w:rsidR="00172B1A" w:rsidRPr="00FB19DE" w:rsidRDefault="003D3D20" w:rsidP="003D3D20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ILMOITUS</w:t>
          </w:r>
          <w:r>
            <w:rPr>
              <w:sz w:val="24"/>
              <w:szCs w:val="24"/>
            </w:rPr>
            <w:br/>
          </w:r>
          <w:r w:rsidR="00172B1A" w:rsidRPr="00FB19DE">
            <w:rPr>
              <w:sz w:val="24"/>
              <w:szCs w:val="24"/>
            </w:rPr>
            <w:t>Aiemmin tunnistusmerkityn koiran ilmoittaminen rekisteriin</w:t>
          </w:r>
        </w:p>
      </w:tc>
      <w:tc>
        <w:tcPr>
          <w:tcW w:w="709" w:type="dxa"/>
          <w:shd w:val="clear" w:color="auto" w:fill="auto"/>
        </w:tcPr>
        <w:p w14:paraId="3DCECDD5" w14:textId="27A9CB87" w:rsidR="00172B1A" w:rsidRPr="00FB19DE" w:rsidRDefault="00172B1A" w:rsidP="00172B1A">
          <w:pPr>
            <w:pStyle w:val="Eivli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\* Arabic  \* MERGEFORMAT ">
            <w:r>
              <w:rPr>
                <w:noProof/>
              </w:rPr>
              <w:t>3</w:t>
            </w:r>
          </w:fldSimple>
          <w:r>
            <w:t>)</w:t>
          </w:r>
        </w:p>
      </w:tc>
    </w:tr>
  </w:tbl>
  <w:p w14:paraId="443B1F73" w14:textId="18D53384" w:rsidR="009653AF" w:rsidRDefault="009653AF" w:rsidP="00510DA3">
    <w:pPr>
      <w:pStyle w:val="Eivli"/>
    </w:pPr>
  </w:p>
  <w:p w14:paraId="15E73D62" w14:textId="77777777" w:rsidR="00FB19DE" w:rsidRPr="00FC5F81" w:rsidRDefault="00FB19DE" w:rsidP="00510DA3">
    <w:pPr>
      <w:pStyle w:val="Eivl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D30D9"/>
    <w:multiLevelType w:val="hybridMultilevel"/>
    <w:tmpl w:val="82C066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E57CA"/>
    <w:multiLevelType w:val="hybridMultilevel"/>
    <w:tmpl w:val="57E665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A3035"/>
    <w:multiLevelType w:val="hybridMultilevel"/>
    <w:tmpl w:val="2A6E0EDC"/>
    <w:lvl w:ilvl="0" w:tplc="040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4CA1754"/>
    <w:multiLevelType w:val="hybridMultilevel"/>
    <w:tmpl w:val="60B0D6B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7465980">
    <w:abstractNumId w:val="2"/>
  </w:num>
  <w:num w:numId="2" w16cid:durableId="1616984362">
    <w:abstractNumId w:val="0"/>
  </w:num>
  <w:num w:numId="3" w16cid:durableId="41945892">
    <w:abstractNumId w:val="1"/>
  </w:num>
  <w:num w:numId="4" w16cid:durableId="923490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1304"/>
  <w:autoHyphenation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9E"/>
    <w:rsid w:val="0002099E"/>
    <w:rsid w:val="00030068"/>
    <w:rsid w:val="00034877"/>
    <w:rsid w:val="00067CDE"/>
    <w:rsid w:val="000A5950"/>
    <w:rsid w:val="000C6E21"/>
    <w:rsid w:val="000F5707"/>
    <w:rsid w:val="001054CF"/>
    <w:rsid w:val="00131C8A"/>
    <w:rsid w:val="00172B1A"/>
    <w:rsid w:val="001878E0"/>
    <w:rsid w:val="001D6ACD"/>
    <w:rsid w:val="001F046C"/>
    <w:rsid w:val="001F5B32"/>
    <w:rsid w:val="00246707"/>
    <w:rsid w:val="0028160B"/>
    <w:rsid w:val="00287717"/>
    <w:rsid w:val="002A0B58"/>
    <w:rsid w:val="002F3C86"/>
    <w:rsid w:val="00380E69"/>
    <w:rsid w:val="003864C8"/>
    <w:rsid w:val="003A5BFD"/>
    <w:rsid w:val="003A5C5C"/>
    <w:rsid w:val="003C1AF2"/>
    <w:rsid w:val="003D3D20"/>
    <w:rsid w:val="003E296B"/>
    <w:rsid w:val="0042344C"/>
    <w:rsid w:val="00472A78"/>
    <w:rsid w:val="00474406"/>
    <w:rsid w:val="00483205"/>
    <w:rsid w:val="004D4593"/>
    <w:rsid w:val="004F498E"/>
    <w:rsid w:val="00510DA3"/>
    <w:rsid w:val="005A4143"/>
    <w:rsid w:val="005C092F"/>
    <w:rsid w:val="00617644"/>
    <w:rsid w:val="00630687"/>
    <w:rsid w:val="006B01AB"/>
    <w:rsid w:val="006F1BCF"/>
    <w:rsid w:val="007536EB"/>
    <w:rsid w:val="0077293D"/>
    <w:rsid w:val="007823B7"/>
    <w:rsid w:val="0079019C"/>
    <w:rsid w:val="007C1102"/>
    <w:rsid w:val="007D2BBE"/>
    <w:rsid w:val="007E66D2"/>
    <w:rsid w:val="0080127C"/>
    <w:rsid w:val="0081228C"/>
    <w:rsid w:val="008237DD"/>
    <w:rsid w:val="008248E1"/>
    <w:rsid w:val="00825082"/>
    <w:rsid w:val="0082703A"/>
    <w:rsid w:val="00835CBC"/>
    <w:rsid w:val="00836768"/>
    <w:rsid w:val="00871134"/>
    <w:rsid w:val="008A7115"/>
    <w:rsid w:val="008C6B83"/>
    <w:rsid w:val="00902CD8"/>
    <w:rsid w:val="009256C0"/>
    <w:rsid w:val="0093614C"/>
    <w:rsid w:val="00944663"/>
    <w:rsid w:val="009653AF"/>
    <w:rsid w:val="009E4601"/>
    <w:rsid w:val="009F13AD"/>
    <w:rsid w:val="00A036A6"/>
    <w:rsid w:val="00A14810"/>
    <w:rsid w:val="00A3688B"/>
    <w:rsid w:val="00A67AD8"/>
    <w:rsid w:val="00B06C34"/>
    <w:rsid w:val="00B21754"/>
    <w:rsid w:val="00B22FDF"/>
    <w:rsid w:val="00B3198B"/>
    <w:rsid w:val="00B7699E"/>
    <w:rsid w:val="00BC2E7A"/>
    <w:rsid w:val="00BD4394"/>
    <w:rsid w:val="00C23AE6"/>
    <w:rsid w:val="00C317BB"/>
    <w:rsid w:val="00C653A2"/>
    <w:rsid w:val="00C96B71"/>
    <w:rsid w:val="00CE050F"/>
    <w:rsid w:val="00CF1C50"/>
    <w:rsid w:val="00D43CD1"/>
    <w:rsid w:val="00D70DE5"/>
    <w:rsid w:val="00D951BE"/>
    <w:rsid w:val="00D9698D"/>
    <w:rsid w:val="00DD01EE"/>
    <w:rsid w:val="00DD6911"/>
    <w:rsid w:val="00E0020A"/>
    <w:rsid w:val="00E0454B"/>
    <w:rsid w:val="00E0533B"/>
    <w:rsid w:val="00E80F31"/>
    <w:rsid w:val="00EA0A9C"/>
    <w:rsid w:val="00EC516C"/>
    <w:rsid w:val="00EF759C"/>
    <w:rsid w:val="00F3163D"/>
    <w:rsid w:val="00F85B10"/>
    <w:rsid w:val="00F91C5C"/>
    <w:rsid w:val="00FA7FC8"/>
    <w:rsid w:val="00FB19DE"/>
    <w:rsid w:val="00FC5F81"/>
    <w:rsid w:val="00F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39821D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44663"/>
    <w:pPr>
      <w:suppressAutoHyphens/>
    </w:pPr>
    <w:rPr>
      <w:rFonts w:asciiTheme="minorHAnsi" w:hAnsiTheme="minorHAnsi" w:cstheme="minorHAnsi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B7699E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B7699E"/>
    <w:rPr>
      <w:rFonts w:ascii="Arial" w:hAnsi="Arial"/>
    </w:rPr>
  </w:style>
  <w:style w:type="table" w:styleId="TaulukkoRuudukko">
    <w:name w:val="Table Grid"/>
    <w:basedOn w:val="Normaalitaulukko"/>
    <w:uiPriority w:val="59"/>
    <w:rsid w:val="00B7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234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2344C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FB19D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B19DE"/>
    <w:rPr>
      <w:color w:val="605E5C"/>
      <w:shd w:val="clear" w:color="auto" w:fill="E1DFDD"/>
    </w:rPr>
  </w:style>
  <w:style w:type="paragraph" w:styleId="Eivli">
    <w:name w:val="No Spacing"/>
    <w:aliases w:val="Ohjeteksti"/>
    <w:uiPriority w:val="1"/>
    <w:qFormat/>
    <w:rsid w:val="00944663"/>
    <w:pPr>
      <w:suppressAutoHyphens/>
    </w:pPr>
    <w:rPr>
      <w:rFonts w:asciiTheme="minorHAnsi" w:hAnsiTheme="minorHAnsi" w:cstheme="minorHAnsi"/>
      <w:color w:val="000000"/>
      <w:sz w:val="18"/>
      <w:szCs w:val="22"/>
      <w:lang w:eastAsia="en-US"/>
    </w:rPr>
  </w:style>
  <w:style w:type="paragraph" w:customStyle="1" w:styleId="Tyttkentt">
    <w:name w:val="Täyttökentät"/>
    <w:basedOn w:val="Normaali"/>
    <w:next w:val="Normaali"/>
    <w:qFormat/>
    <w:rsid w:val="003864C8"/>
    <w:rPr>
      <w:b/>
      <w:color w:val="000000"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172B1A"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vaviesti.ruokavirasto.f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irarekisteri.ruokavirasto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Mukautettu 1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563C1"/>
      </a:hlink>
      <a:folHlink>
        <a:srgbClr val="0000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5792</Characters>
  <Application>Microsoft Office Word</Application>
  <DocSecurity>0</DocSecurity>
  <Lines>48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Aiemmin tunnistusmerkityn koiran ilmoittaminen rekisteriin</vt:lpstr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Aiemmin tunnistusmerkityn koiran ilmoittaminen rekisteriin</dc:title>
  <dc:subject/>
  <dc:creator/>
  <cp:keywords>lomake, ilmoitus</cp:keywords>
  <cp:lastModifiedBy/>
  <cp:revision>1</cp:revision>
  <dcterms:created xsi:type="dcterms:W3CDTF">2023-10-26T11:39:00Z</dcterms:created>
  <dcterms:modified xsi:type="dcterms:W3CDTF">2023-10-26T11:41:00Z</dcterms:modified>
</cp:coreProperties>
</file>