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EA7FF" w14:textId="0A9FC78B" w:rsidR="00B86274" w:rsidRDefault="00B86274">
      <w:bookmarkStart w:id="0" w:name="_GoBack"/>
      <w:bookmarkEnd w:id="0"/>
    </w:p>
    <w:p w14:paraId="2EB6D42C" w14:textId="77777777" w:rsidR="00B86274" w:rsidRDefault="00B86274"/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97"/>
        <w:gridCol w:w="3651"/>
        <w:gridCol w:w="3119"/>
      </w:tblGrid>
      <w:tr w:rsidR="00AA768A" w:rsidRPr="00D57DAB" w14:paraId="138AA831" w14:textId="77777777" w:rsidTr="00216629"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AFFF3B" w14:textId="61CC6CDE" w:rsidR="00AA768A" w:rsidRPr="00D57DAB" w:rsidRDefault="00AA768A" w:rsidP="00B8627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651" w:type="dxa"/>
            <w:tcBorders>
              <w:left w:val="single" w:sz="6" w:space="0" w:color="auto"/>
            </w:tcBorders>
            <w:shd w:val="clear" w:color="auto" w:fill="DEEAF6" w:themeFill="accent1" w:themeFillTint="33"/>
          </w:tcPr>
          <w:p w14:paraId="3CDF4BCE" w14:textId="4E6F1B99" w:rsidR="00AA768A" w:rsidRPr="00D57DAB" w:rsidRDefault="006769DC" w:rsidP="00B8627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s</w:t>
            </w:r>
            <w:r w:rsidR="00AA768A" w:rsidRPr="00D57DAB">
              <w:rPr>
                <w:rFonts w:asciiTheme="minorHAnsi" w:hAnsiTheme="minorHAnsi" w:cstheme="minorHAnsi"/>
                <w:sz w:val="16"/>
              </w:rPr>
              <w:t>aapunut (pvm)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5D6C01B7" w14:textId="7231A80D" w:rsidR="00AA768A" w:rsidRPr="00D57DAB" w:rsidRDefault="006769DC" w:rsidP="00B8627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t</w:t>
            </w:r>
            <w:r w:rsidR="00AA768A" w:rsidRPr="00D57DAB">
              <w:rPr>
                <w:rFonts w:asciiTheme="minorHAnsi" w:hAnsiTheme="minorHAnsi" w:cstheme="minorHAnsi"/>
                <w:sz w:val="16"/>
              </w:rPr>
              <w:t>allennettu (pvm)</w:t>
            </w:r>
          </w:p>
        </w:tc>
      </w:tr>
      <w:tr w:rsidR="006769DC" w:rsidRPr="00D57DAB" w14:paraId="4E5051B4" w14:textId="77777777" w:rsidTr="00FA2ACF">
        <w:trPr>
          <w:trHeight w:val="556"/>
        </w:trPr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632A0E" w14:textId="4431287D" w:rsidR="006769DC" w:rsidRPr="00D57DAB" w:rsidRDefault="006769DC" w:rsidP="006769DC">
            <w:pPr>
              <w:rPr>
                <w:rFonts w:asciiTheme="minorHAnsi" w:hAnsiTheme="minorHAnsi" w:cstheme="minorHAnsi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Lomakkeen täyttöohjeet sivulla 2.</w:t>
            </w:r>
          </w:p>
        </w:tc>
        <w:tc>
          <w:tcPr>
            <w:tcW w:w="365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C513525" w14:textId="772CB54A" w:rsidR="006769DC" w:rsidRPr="00D57DAB" w:rsidRDefault="002D5CE3" w:rsidP="006769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70D961" w14:textId="0933CBCD" w:rsidR="006769DC" w:rsidRPr="00D57DAB" w:rsidRDefault="002D5CE3" w:rsidP="006769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33E6F054" w14:textId="77777777" w:rsidR="00B86274" w:rsidRPr="00D57DAB" w:rsidRDefault="00B86274" w:rsidP="00AA768A">
      <w:pPr>
        <w:rPr>
          <w:rFonts w:asciiTheme="minorHAnsi" w:hAnsiTheme="minorHAnsi" w:cstheme="minorHAnsi"/>
          <w:b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693"/>
        <w:gridCol w:w="5103"/>
      </w:tblGrid>
      <w:tr w:rsidR="00AA768A" w:rsidRPr="00D57DAB" w14:paraId="02A1C73B" w14:textId="77777777" w:rsidTr="00216629">
        <w:trPr>
          <w:trHeight w:val="227"/>
        </w:trPr>
        <w:tc>
          <w:tcPr>
            <w:tcW w:w="4077" w:type="dxa"/>
            <w:shd w:val="clear" w:color="auto" w:fill="DEEAF6" w:themeFill="accent1" w:themeFillTint="33"/>
            <w:vAlign w:val="center"/>
          </w:tcPr>
          <w:p w14:paraId="1934CF30" w14:textId="77777777" w:rsidR="00AA768A" w:rsidRPr="00D57DAB" w:rsidRDefault="00AA768A" w:rsidP="00B86274">
            <w:pPr>
              <w:rPr>
                <w:rFonts w:asciiTheme="minorHAnsi" w:hAnsiTheme="minorHAnsi" w:cstheme="minorHAnsi"/>
                <w:sz w:val="16"/>
              </w:rPr>
            </w:pPr>
            <w:r w:rsidRPr="006769DC">
              <w:rPr>
                <w:rFonts w:asciiTheme="minorHAnsi" w:hAnsiTheme="minorHAnsi" w:cstheme="minorHAnsi"/>
                <w:sz w:val="18"/>
              </w:rPr>
              <w:t>Eläinvälittäjän nimi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19FD196A" w14:textId="77777777" w:rsidR="00AA768A" w:rsidRPr="00D57DAB" w:rsidRDefault="00AA768A" w:rsidP="00B86274">
            <w:pPr>
              <w:rPr>
                <w:rFonts w:asciiTheme="minorHAnsi" w:hAnsiTheme="minorHAnsi" w:cstheme="minorHAnsi"/>
                <w:sz w:val="16"/>
              </w:rPr>
            </w:pPr>
            <w:r w:rsidRPr="006769DC">
              <w:rPr>
                <w:rFonts w:asciiTheme="minorHAnsi" w:hAnsiTheme="minorHAnsi" w:cstheme="minorHAnsi"/>
                <w:sz w:val="18"/>
              </w:rPr>
              <w:t>Eläinvälittäjän tunnus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1DC4BB18" w14:textId="77777777" w:rsidR="00AA768A" w:rsidRPr="00D57DAB" w:rsidRDefault="00AA768A" w:rsidP="00B86274">
            <w:pPr>
              <w:rPr>
                <w:rFonts w:asciiTheme="minorHAnsi" w:hAnsiTheme="minorHAnsi" w:cstheme="minorHAnsi"/>
                <w:sz w:val="16"/>
              </w:rPr>
            </w:pPr>
            <w:r w:rsidRPr="006769DC">
              <w:rPr>
                <w:rFonts w:asciiTheme="minorHAnsi" w:hAnsiTheme="minorHAnsi" w:cstheme="minorHAnsi"/>
                <w:sz w:val="18"/>
              </w:rPr>
              <w:t>Puhelinnumero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14:paraId="1F4A5B6A" w14:textId="77777777" w:rsidR="00AA768A" w:rsidRPr="00D57DAB" w:rsidRDefault="00AA768A" w:rsidP="00B86274">
            <w:pPr>
              <w:rPr>
                <w:rFonts w:asciiTheme="minorHAnsi" w:hAnsiTheme="minorHAnsi" w:cstheme="minorHAnsi"/>
                <w:sz w:val="16"/>
              </w:rPr>
            </w:pPr>
            <w:r w:rsidRPr="006769DC">
              <w:rPr>
                <w:rFonts w:asciiTheme="minorHAnsi" w:hAnsiTheme="minorHAnsi" w:cstheme="minorHAnsi"/>
                <w:sz w:val="18"/>
              </w:rPr>
              <w:t>Sähköpostiosoite</w:t>
            </w:r>
          </w:p>
        </w:tc>
      </w:tr>
      <w:tr w:rsidR="00AA768A" w:rsidRPr="00D57DAB" w14:paraId="1E712EFB" w14:textId="77777777" w:rsidTr="00B86274"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364CE1F" w14:textId="5815EB14" w:rsidR="00AA768A" w:rsidRPr="00D57DAB" w:rsidRDefault="002D5CE3" w:rsidP="00B862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2694" w:type="dxa"/>
            <w:shd w:val="clear" w:color="auto" w:fill="auto"/>
            <w:vAlign w:val="center"/>
          </w:tcPr>
          <w:p w14:paraId="1D442AC5" w14:textId="77777777" w:rsidR="00AA768A" w:rsidRPr="00D57DAB" w:rsidRDefault="00AA768A" w:rsidP="00B86274">
            <w:pPr>
              <w:rPr>
                <w:rFonts w:asciiTheme="minorHAnsi" w:hAnsiTheme="minorHAnsi" w:cstheme="minorHAnsi"/>
                <w:b/>
              </w:rPr>
            </w:pPr>
            <w:r w:rsidRPr="00D57DA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D57DA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</w:rPr>
            </w:r>
            <w:r w:rsidRPr="00D57DAB">
              <w:rPr>
                <w:rFonts w:asciiTheme="minorHAnsi" w:hAnsiTheme="minorHAnsi" w:cstheme="minorHAnsi"/>
                <w:b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  <w:tc>
          <w:tcPr>
            <w:tcW w:w="2693" w:type="dxa"/>
            <w:shd w:val="clear" w:color="auto" w:fill="auto"/>
            <w:vAlign w:val="center"/>
          </w:tcPr>
          <w:p w14:paraId="5B299830" w14:textId="77777777" w:rsidR="00AA768A" w:rsidRPr="00D57DAB" w:rsidRDefault="00AA768A" w:rsidP="00B86274">
            <w:pPr>
              <w:rPr>
                <w:rFonts w:asciiTheme="minorHAnsi" w:hAnsiTheme="minorHAnsi" w:cstheme="minorHAnsi"/>
                <w:b/>
              </w:rPr>
            </w:pPr>
            <w:r w:rsidRPr="00D57DA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D57DA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</w:rPr>
            </w:r>
            <w:r w:rsidRPr="00D57DAB">
              <w:rPr>
                <w:rFonts w:asciiTheme="minorHAnsi" w:hAnsiTheme="minorHAnsi" w:cstheme="minorHAnsi"/>
                <w:b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3"/>
        <w:tc>
          <w:tcPr>
            <w:tcW w:w="5103" w:type="dxa"/>
            <w:shd w:val="clear" w:color="auto" w:fill="auto"/>
            <w:vAlign w:val="center"/>
          </w:tcPr>
          <w:p w14:paraId="65C0545C" w14:textId="77777777" w:rsidR="00AA768A" w:rsidRPr="00D57DAB" w:rsidRDefault="00AA768A" w:rsidP="00B86274">
            <w:pPr>
              <w:rPr>
                <w:rFonts w:asciiTheme="minorHAnsi" w:hAnsiTheme="minorHAnsi" w:cstheme="minorHAnsi"/>
                <w:b/>
              </w:rPr>
            </w:pPr>
            <w:r w:rsidRPr="00D57DA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D57DA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</w:rPr>
            </w:r>
            <w:r w:rsidRPr="00D57DAB">
              <w:rPr>
                <w:rFonts w:asciiTheme="minorHAnsi" w:hAnsiTheme="minorHAnsi" w:cstheme="minorHAnsi"/>
                <w:b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t> </w:t>
            </w:r>
            <w:r w:rsidRPr="00D57DAB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</w:tbl>
    <w:p w14:paraId="772419B0" w14:textId="77777777" w:rsidR="00AA768A" w:rsidRPr="00B86274" w:rsidRDefault="00AA768A" w:rsidP="00AA768A">
      <w:pPr>
        <w:rPr>
          <w:rFonts w:asciiTheme="minorHAnsi" w:hAnsiTheme="minorHAnsi" w:cstheme="minorHAnsi"/>
          <w:sz w:val="20"/>
        </w:rPr>
      </w:pPr>
    </w:p>
    <w:p w14:paraId="3EFA7238" w14:textId="77777777" w:rsidR="00AA768A" w:rsidRPr="00D57DAB" w:rsidRDefault="00AA768A" w:rsidP="00AA768A">
      <w:pPr>
        <w:rPr>
          <w:rFonts w:asciiTheme="minorHAnsi" w:hAnsiTheme="minorHAnsi" w:cstheme="minorHAnsi"/>
          <w:b/>
        </w:rPr>
      </w:pPr>
      <w:r w:rsidRPr="00D57DAB">
        <w:rPr>
          <w:rFonts w:asciiTheme="minorHAnsi" w:hAnsiTheme="minorHAnsi" w:cstheme="minorHAnsi"/>
          <w:b/>
        </w:rPr>
        <w:t>Välitysilmoitus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58"/>
        <w:gridCol w:w="1134"/>
        <w:gridCol w:w="1134"/>
        <w:gridCol w:w="1559"/>
        <w:gridCol w:w="587"/>
        <w:gridCol w:w="776"/>
        <w:gridCol w:w="1423"/>
        <w:gridCol w:w="900"/>
        <w:gridCol w:w="1134"/>
        <w:gridCol w:w="812"/>
        <w:gridCol w:w="1034"/>
        <w:gridCol w:w="1035"/>
        <w:gridCol w:w="663"/>
        <w:gridCol w:w="1701"/>
      </w:tblGrid>
      <w:tr w:rsidR="00B95681" w:rsidRPr="00D57DAB" w14:paraId="0296F66D" w14:textId="77777777" w:rsidTr="00B95681">
        <w:trPr>
          <w:trHeight w:val="226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EEAF6" w:themeFill="accent1" w:themeFillTint="33"/>
            <w:textDirection w:val="btLr"/>
          </w:tcPr>
          <w:p w14:paraId="0767D10C" w14:textId="448C46B6" w:rsidR="00BD0909" w:rsidRPr="00D57DAB" w:rsidRDefault="00BD0909" w:rsidP="00B86274">
            <w:pPr>
              <w:ind w:left="113" w:right="113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Eläin-laji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28FC9CCC" w14:textId="6EC7F0A5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Välitys-</w:t>
            </w:r>
            <w:r w:rsidRPr="00D57DAB">
              <w:rPr>
                <w:rFonts w:asciiTheme="minorHAnsi" w:hAnsiTheme="minorHAnsi" w:cstheme="minorHAnsi"/>
                <w:sz w:val="16"/>
              </w:rPr>
              <w:br/>
              <w:t>tapa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7E17F866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Kuormakirjan</w:t>
            </w:r>
            <w:r w:rsidRPr="00D57DAB">
              <w:rPr>
                <w:rFonts w:asciiTheme="minorHAnsi" w:hAnsiTheme="minorHAnsi" w:cstheme="minorHAnsi"/>
                <w:sz w:val="16"/>
              </w:rPr>
              <w:br/>
              <w:t>numero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78A16D64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Auton rekisteri-</w:t>
            </w:r>
            <w:r w:rsidRPr="00D57DAB">
              <w:rPr>
                <w:rFonts w:asciiTheme="minorHAnsi" w:hAnsiTheme="minorHAnsi" w:cstheme="minorHAnsi"/>
                <w:sz w:val="16"/>
              </w:rPr>
              <w:br/>
              <w:t>numero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63EE9DC5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Eläimen</w:t>
            </w:r>
            <w:r w:rsidRPr="00D57DAB">
              <w:rPr>
                <w:rFonts w:asciiTheme="minorHAnsi" w:hAnsiTheme="minorHAnsi" w:cstheme="minorHAnsi"/>
                <w:sz w:val="16"/>
              </w:rPr>
              <w:br/>
              <w:t>EU-tunnus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</w:tcPr>
          <w:p w14:paraId="799B0F99" w14:textId="77777777" w:rsidR="00BD0909" w:rsidRPr="00D57DAB" w:rsidRDefault="00BD0909" w:rsidP="00B86274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542785ED" w14:textId="715233D3" w:rsidR="00BD0909" w:rsidRPr="00D57DAB" w:rsidRDefault="00BD0909" w:rsidP="00B8627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Myyjän tiedot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0B49BC81" w14:textId="1D9083F4" w:rsidR="00BD0909" w:rsidRPr="00D57DAB" w:rsidRDefault="00BD0909" w:rsidP="00B8627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 xml:space="preserve">Eläimen </w:t>
            </w:r>
            <w:r>
              <w:rPr>
                <w:rFonts w:asciiTheme="minorHAnsi" w:hAnsiTheme="minorHAnsi" w:cstheme="minorHAnsi"/>
                <w:sz w:val="16"/>
              </w:rPr>
              <w:t>poisto</w:t>
            </w:r>
          </w:p>
        </w:tc>
        <w:tc>
          <w:tcPr>
            <w:tcW w:w="812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26D14774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Hävitys-</w:t>
            </w:r>
            <w:r w:rsidRPr="00D57DAB">
              <w:rPr>
                <w:rFonts w:asciiTheme="minorHAnsi" w:hAnsiTheme="minorHAnsi" w:cstheme="minorHAnsi"/>
                <w:sz w:val="16"/>
              </w:rPr>
              <w:br/>
              <w:t>tapa*</w:t>
            </w:r>
          </w:p>
        </w:tc>
        <w:tc>
          <w:tcPr>
            <w:tcW w:w="2069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45AEF585" w14:textId="77777777" w:rsidR="00BD0909" w:rsidRPr="00D57DAB" w:rsidRDefault="00BD0909" w:rsidP="00B8627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Eläimen saapumisaika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14:paraId="640DDAFD" w14:textId="77777777" w:rsidR="00BD0909" w:rsidRPr="00D57DAB" w:rsidRDefault="00BD0909" w:rsidP="00B86274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Ostajan tiedot</w:t>
            </w:r>
          </w:p>
        </w:tc>
      </w:tr>
      <w:tr w:rsidR="00912C14" w:rsidRPr="00D57DAB" w14:paraId="41C332B6" w14:textId="77777777" w:rsidTr="00B95681">
        <w:trPr>
          <w:trHeight w:val="401"/>
        </w:trPr>
        <w:tc>
          <w:tcPr>
            <w:tcW w:w="510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ABF238D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4787741" w14:textId="34CB6A70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C83F9A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E0CF14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1901AF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87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151DB1C" w14:textId="102B3B18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Tarkiste</w:t>
            </w:r>
          </w:p>
        </w:tc>
        <w:tc>
          <w:tcPr>
            <w:tcW w:w="776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2066383D" w14:textId="4CB25ACA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Laji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0C8847D7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Tunnus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6338C81D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Pvm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1461E58B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Klo</w:t>
            </w:r>
          </w:p>
        </w:tc>
        <w:tc>
          <w:tcPr>
            <w:tcW w:w="8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0AAFB348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34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117D83F6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Pvm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173C2DB1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Klo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bottom"/>
          </w:tcPr>
          <w:p w14:paraId="7AB1910D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Laji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DEEAF6" w:themeFill="accent1" w:themeFillTint="33"/>
            <w:vAlign w:val="bottom"/>
          </w:tcPr>
          <w:p w14:paraId="091690F1" w14:textId="77777777" w:rsidR="00BD0909" w:rsidRPr="00D57DAB" w:rsidRDefault="00BD0909" w:rsidP="00B86274">
            <w:pPr>
              <w:rPr>
                <w:rFonts w:asciiTheme="minorHAnsi" w:hAnsiTheme="minorHAnsi" w:cstheme="minorHAnsi"/>
                <w:sz w:val="16"/>
              </w:rPr>
            </w:pPr>
            <w:r w:rsidRPr="00D57DAB">
              <w:rPr>
                <w:rFonts w:asciiTheme="minorHAnsi" w:hAnsiTheme="minorHAnsi" w:cstheme="minorHAnsi"/>
                <w:sz w:val="16"/>
              </w:rPr>
              <w:t>Tunnus</w:t>
            </w:r>
          </w:p>
        </w:tc>
      </w:tr>
      <w:tr w:rsidR="00912C14" w:rsidRPr="00D57DAB" w14:paraId="2FD202FE" w14:textId="77777777" w:rsidTr="00B95681">
        <w:trPr>
          <w:trHeight w:val="398"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1E05855E" w14:textId="1CD7B979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D3CB1" w14:textId="48B920F4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ksti128"/>
            <w:r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</w:rPr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E449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6" w:name="Teksti129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948AB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ksti130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958171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ksti140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587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95E815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3A42A" w14:textId="6C4FB84E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ksti131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42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DD07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ksti136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39D7A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ksti132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D444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ksti137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812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08A3E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ksti138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0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44671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ksti133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103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F0F55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ksti139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663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BDEC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ksti134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E93A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7" w:name="Teksti135"/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7"/>
          </w:p>
        </w:tc>
      </w:tr>
      <w:tr w:rsidR="00912C14" w:rsidRPr="00D57DAB" w14:paraId="3F9BB20A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8EEC01" w14:textId="1AF31513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9A803" w14:textId="54DA3778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F4E7D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B2CB42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C5F25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26CCD97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AE2D1" w14:textId="4994F44B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C0D4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5E363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13D4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8D7CA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B11B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72545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A9D47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0A52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12C14" w:rsidRPr="00D57DAB" w14:paraId="17A2F67F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AE15ECA" w14:textId="7A7C43A1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9F54F" w14:textId="5000D46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4C312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C6E8A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99EA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CACDA37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7D2D2" w14:textId="53180CB8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F829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713BC3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E7311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613B1B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52BE3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17C56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B9B13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D90BB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12C14" w:rsidRPr="00D57DAB" w14:paraId="5329B8A8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15EBA1C" w14:textId="0C3B6D81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73496" w14:textId="42FE5063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93F27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C87AC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1B2CA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B951BB2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D3FB7" w14:textId="6E3C54FB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20DAB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3502E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7E6AD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5F5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AE33F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CB78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9DFD5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CB8C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12C14" w:rsidRPr="00D57DAB" w14:paraId="66BF7D86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9ECBEC" w14:textId="5EE4A4A2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DE35F" w14:textId="1A169D5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85AEC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4FE67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0B12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28A4AC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7EE46" w14:textId="42542E8A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C9826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D59D6E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056491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0063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2A2E7C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63D17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2605D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7B4CA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12C14" w:rsidRPr="00D57DAB" w14:paraId="21DA04AA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6DAD7D5" w14:textId="048CD29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F7D35" w14:textId="17021B3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339F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2844D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A6F3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6EFC5AE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86FE2" w14:textId="7E63D503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91D3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2F1AB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DFE6B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162BC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A7A7C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9D74B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A50F7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F436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12C14" w:rsidRPr="00D57DAB" w14:paraId="1C9E71EA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DC817A0" w14:textId="2977A860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1A85A" w14:textId="5496F1D3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4602F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7ABC9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2050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032FF216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800D0" w14:textId="477F8C23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3FD8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23FAB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1673A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01E952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0D30C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D2856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12ED3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E4EB6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12C14" w:rsidRPr="00D57DAB" w14:paraId="2F8B80A9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180FC58" w14:textId="6E832338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4D0AA" w14:textId="403F2526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45B52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3067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AC0CC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2E6BFFA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2F7DF" w14:textId="6166E186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0C14D5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7FBA7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E326D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143B5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F54DD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7818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0A00F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94A13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12C14" w:rsidRPr="00D57DAB" w14:paraId="5FC58D9F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DA213DE" w14:textId="37EB0BF6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3B15C" w14:textId="5C5D9821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7C15A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19CF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FB8EC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756CDBF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625F9" w14:textId="295FB2B0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BC58F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E6BB6B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0C1C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5C055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B07811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AC8F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C8CB0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E176E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912C14" w:rsidRPr="00D57DAB" w14:paraId="3FF5C80B" w14:textId="77777777" w:rsidTr="00B95681">
        <w:trPr>
          <w:trHeight w:val="398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4E596EE" w14:textId="4F36B681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41599">
              <w:rPr>
                <w:rFonts w:asciiTheme="minorHAnsi" w:hAnsiTheme="minorHAnsi" w:cstheme="minorHAnsi"/>
                <w:b/>
                <w:sz w:val="20"/>
              </w:rPr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D41599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6E6DD" w14:textId="1DE0D204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3833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D305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45A4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t>FI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587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ED2B344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7A251" w14:textId="382000FD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ADF6F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2A6F48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BDB5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AB60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C61C6E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DABC3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F31ECD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15279" w14:textId="77777777" w:rsidR="00BD0909" w:rsidRPr="00D57DAB" w:rsidRDefault="00BD0909" w:rsidP="00B8627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D57DAB">
              <w:rPr>
                <w:rFonts w:asciiTheme="minorHAnsi" w:hAnsiTheme="minorHAnsi" w:cstheme="minorHAnsi"/>
                <w:b/>
                <w:sz w:val="20"/>
              </w:rPr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t> </w:t>
            </w:r>
            <w:r w:rsidRPr="00D57DAB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530830E7" w14:textId="77777777" w:rsidR="00AA768A" w:rsidRPr="00D57DAB" w:rsidRDefault="00AA768A" w:rsidP="00AA768A">
      <w:pPr>
        <w:ind w:left="9356"/>
        <w:rPr>
          <w:rFonts w:asciiTheme="minorHAnsi" w:hAnsiTheme="minorHAnsi" w:cstheme="minorHAnsi"/>
          <w:sz w:val="16"/>
        </w:rPr>
      </w:pPr>
      <w:r w:rsidRPr="00D57DAB">
        <w:rPr>
          <w:rFonts w:asciiTheme="minorHAnsi" w:hAnsiTheme="minorHAnsi" w:cstheme="minorHAnsi"/>
          <w:sz w:val="16"/>
        </w:rPr>
        <w:t>*Jos eläin kuollut välitystapahtuman aikana.</w:t>
      </w:r>
    </w:p>
    <w:p w14:paraId="1296DEAC" w14:textId="2CEB0C8B" w:rsidR="00AA768A" w:rsidRPr="00D57DAB" w:rsidRDefault="00AA768A" w:rsidP="00AA768A">
      <w:pPr>
        <w:rPr>
          <w:rFonts w:asciiTheme="minorHAnsi" w:hAnsiTheme="minorHAnsi" w:cstheme="minorHAnsi"/>
          <w:b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907"/>
      </w:tblGrid>
      <w:tr w:rsidR="00AA768A" w:rsidRPr="00D57DAB" w14:paraId="699F0C5D" w14:textId="77777777" w:rsidTr="00216629">
        <w:trPr>
          <w:trHeight w:val="227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14:paraId="245F9244" w14:textId="77777777" w:rsidR="00AA768A" w:rsidRPr="00D57DAB" w:rsidRDefault="00AA768A" w:rsidP="00B86274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</w:pPr>
            <w:r w:rsidRPr="006769DC">
              <w:rPr>
                <w:rFonts w:asciiTheme="minorHAnsi" w:eastAsia="Times New Roman" w:hAnsiTheme="minorHAnsi" w:cstheme="minorHAnsi"/>
                <w:sz w:val="18"/>
                <w:szCs w:val="16"/>
                <w:lang w:eastAsia="fi-FI"/>
              </w:rPr>
              <w:t>Päiväys</w:t>
            </w:r>
          </w:p>
        </w:tc>
        <w:tc>
          <w:tcPr>
            <w:tcW w:w="11907" w:type="dxa"/>
            <w:shd w:val="clear" w:color="auto" w:fill="DEEAF6" w:themeFill="accent1" w:themeFillTint="33"/>
            <w:vAlign w:val="center"/>
          </w:tcPr>
          <w:p w14:paraId="017B1346" w14:textId="77777777" w:rsidR="00AA768A" w:rsidRPr="00D57DAB" w:rsidRDefault="00AA768A" w:rsidP="00B86274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fi-FI"/>
              </w:rPr>
            </w:pPr>
            <w:r w:rsidRPr="006769DC">
              <w:rPr>
                <w:rFonts w:asciiTheme="minorHAnsi" w:eastAsia="Times New Roman" w:hAnsiTheme="minorHAnsi" w:cstheme="minorHAnsi"/>
                <w:sz w:val="18"/>
                <w:szCs w:val="16"/>
                <w:lang w:eastAsia="fi-FI"/>
              </w:rPr>
              <w:t>Allekirjoitus ja nimenselvennys</w:t>
            </w:r>
          </w:p>
        </w:tc>
      </w:tr>
      <w:tr w:rsidR="00AA768A" w:rsidRPr="00D57DAB" w14:paraId="4AFD801E" w14:textId="77777777" w:rsidTr="00B86274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5AA44E0" w14:textId="77777777" w:rsidR="00AA768A" w:rsidRPr="00D57DAB" w:rsidRDefault="00AA768A" w:rsidP="00B86274">
            <w:pPr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8" w:name="Teksti126"/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8"/>
          </w:p>
        </w:tc>
        <w:tc>
          <w:tcPr>
            <w:tcW w:w="11907" w:type="dxa"/>
            <w:shd w:val="clear" w:color="auto" w:fill="auto"/>
            <w:vAlign w:val="center"/>
          </w:tcPr>
          <w:p w14:paraId="4020F255" w14:textId="77777777" w:rsidR="00AA768A" w:rsidRPr="00D57DAB" w:rsidRDefault="00AA768A" w:rsidP="00B86274">
            <w:pPr>
              <w:jc w:val="right"/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9" w:name="Teksti127"/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t> </w:t>
            </w:r>
            <w:r w:rsidRPr="00D57DAB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9"/>
          </w:p>
        </w:tc>
      </w:tr>
    </w:tbl>
    <w:p w14:paraId="7A28E58C" w14:textId="77777777" w:rsidR="00AA768A" w:rsidRPr="00D57DAB" w:rsidRDefault="00AA768A" w:rsidP="00AA768A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b/>
          <w:sz w:val="16"/>
          <w:szCs w:val="19"/>
          <w:lang w:eastAsia="fi-FI"/>
        </w:rPr>
      </w:pPr>
    </w:p>
    <w:p w14:paraId="0DFB2638" w14:textId="52D6DBE3" w:rsidR="00AA768A" w:rsidRPr="00B86274" w:rsidRDefault="00AA768A" w:rsidP="00AA768A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eastAsia="fi-FI"/>
        </w:rPr>
      </w:pPr>
      <w:r w:rsidRPr="00B86274">
        <w:rPr>
          <w:rFonts w:asciiTheme="minorHAnsi" w:eastAsia="Times New Roman" w:hAnsiTheme="minorHAnsi" w:cstheme="minorHAnsi"/>
          <w:b/>
          <w:sz w:val="20"/>
          <w:szCs w:val="19"/>
          <w:lang w:eastAsia="fi-FI"/>
        </w:rPr>
        <w:t>Lomakkeen palautus:</w:t>
      </w:r>
      <w:r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</w:r>
      <w:r w:rsidR="002D5CE3"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</w:r>
      <w:r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 xml:space="preserve">Lammas- ja vuohirekisteri, PL </w:t>
      </w:r>
      <w:r w:rsidR="003618CF">
        <w:rPr>
          <w:rFonts w:asciiTheme="minorHAnsi" w:eastAsia="Times New Roman" w:hAnsiTheme="minorHAnsi" w:cstheme="minorHAnsi"/>
          <w:sz w:val="20"/>
          <w:szCs w:val="19"/>
          <w:lang w:eastAsia="fi-FI"/>
        </w:rPr>
        <w:t>63</w:t>
      </w:r>
      <w:r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>, 01301 Vantaa</w:t>
      </w:r>
      <w:r w:rsidR="002D5CE3"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</w:r>
      <w:r w:rsidR="00A641D9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</w:r>
      <w:r w:rsidR="002D5CE3"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>S</w:t>
      </w:r>
      <w:r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>ähköposti: lammasvuohi@mtech.fi</w:t>
      </w:r>
    </w:p>
    <w:p w14:paraId="54B791FD" w14:textId="55C974AD" w:rsidR="00AA768A" w:rsidRPr="003D18CB" w:rsidRDefault="00AA768A" w:rsidP="00AA768A">
      <w:pPr>
        <w:tabs>
          <w:tab w:val="left" w:pos="360"/>
          <w:tab w:val="left" w:pos="1985"/>
        </w:tabs>
        <w:rPr>
          <w:rFonts w:asciiTheme="minorHAnsi" w:eastAsia="Times New Roman" w:hAnsiTheme="minorHAnsi" w:cstheme="minorHAnsi"/>
          <w:sz w:val="20"/>
          <w:szCs w:val="19"/>
          <w:lang w:eastAsia="fi-FI"/>
        </w:rPr>
      </w:pPr>
      <w:r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br/>
      </w:r>
      <w:r w:rsidRPr="00B86274">
        <w:rPr>
          <w:rFonts w:asciiTheme="minorHAnsi" w:eastAsia="Times New Roman" w:hAnsiTheme="minorHAnsi" w:cstheme="minorHAnsi"/>
          <w:b/>
          <w:sz w:val="20"/>
          <w:szCs w:val="19"/>
          <w:lang w:eastAsia="fi-FI"/>
        </w:rPr>
        <w:t>Asiakaspalvelu</w:t>
      </w:r>
      <w:r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>:</w:t>
      </w:r>
      <w:r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</w:r>
      <w:r w:rsidR="002D5CE3"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ab/>
      </w:r>
      <w:r w:rsidRPr="00B86274">
        <w:rPr>
          <w:rFonts w:asciiTheme="minorHAnsi" w:eastAsia="Times New Roman" w:hAnsiTheme="minorHAnsi" w:cstheme="minorHAnsi"/>
          <w:sz w:val="20"/>
          <w:szCs w:val="19"/>
          <w:lang w:eastAsia="fi-FI"/>
        </w:rPr>
        <w:t xml:space="preserve">Puhelin 09 85 666 002 </w:t>
      </w:r>
    </w:p>
    <w:p w14:paraId="3671CADF" w14:textId="667A6865" w:rsidR="00AA768A" w:rsidRPr="009A627B" w:rsidRDefault="00AA768A" w:rsidP="00AA768A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 w:rsidRPr="009A627B">
        <w:rPr>
          <w:rFonts w:asciiTheme="minorHAnsi" w:hAnsiTheme="minorHAnsi" w:cstheme="minorHAnsi"/>
          <w:b/>
          <w:sz w:val="28"/>
          <w:szCs w:val="20"/>
        </w:rPr>
        <w:lastRenderedPageBreak/>
        <w:t>Täyttöohjeet</w:t>
      </w:r>
    </w:p>
    <w:p w14:paraId="4680A32E" w14:textId="77777777" w:rsidR="00AA768A" w:rsidRPr="00D57DAB" w:rsidRDefault="00AA768A" w:rsidP="00AA768A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5000F134" w14:textId="77777777" w:rsidR="00AA768A" w:rsidRPr="009A627B" w:rsidRDefault="00AA768A" w:rsidP="00AA768A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Välitysilmoitus:</w:t>
      </w:r>
    </w:p>
    <w:p w14:paraId="4F323B65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2D5FCFBD" w14:textId="525C0AE8" w:rsidR="00376AE7" w:rsidRDefault="00376AE7" w:rsidP="00AA768A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</w:rPr>
      </w:pPr>
      <w:bookmarkStart w:id="20" w:name="_Hlk16165253"/>
      <w:r>
        <w:rPr>
          <w:rFonts w:asciiTheme="minorHAnsi" w:hAnsiTheme="minorHAnsi" w:cstheme="minorHAnsi"/>
          <w:b/>
          <w:sz w:val="24"/>
          <w:szCs w:val="24"/>
        </w:rPr>
        <w:t xml:space="preserve">Eläinlaji </w:t>
      </w:r>
      <w:r>
        <w:rPr>
          <w:rFonts w:asciiTheme="minorHAnsi" w:hAnsiTheme="minorHAnsi" w:cstheme="minorHAnsi"/>
          <w:sz w:val="24"/>
          <w:szCs w:val="24"/>
        </w:rPr>
        <w:t>ilmoitetaan koodeina: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376AE7">
        <w:rPr>
          <w:rFonts w:asciiTheme="minorHAnsi" w:hAnsiTheme="minorHAnsi" w:cstheme="minorHAnsi"/>
          <w:sz w:val="24"/>
          <w:szCs w:val="24"/>
        </w:rPr>
        <w:t>Lammas</w:t>
      </w:r>
      <w:r>
        <w:rPr>
          <w:rFonts w:asciiTheme="minorHAnsi" w:hAnsiTheme="minorHAnsi" w:cstheme="minorHAnsi"/>
          <w:sz w:val="24"/>
          <w:szCs w:val="24"/>
        </w:rPr>
        <w:t xml:space="preserve"> = 20 </w:t>
      </w:r>
      <w:r>
        <w:rPr>
          <w:rFonts w:asciiTheme="minorHAnsi" w:hAnsiTheme="minorHAnsi" w:cstheme="minorHAnsi"/>
          <w:sz w:val="24"/>
          <w:szCs w:val="24"/>
        </w:rPr>
        <w:tab/>
        <w:t>Vuohi = 30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Kääpiövuohi = 31</w:t>
      </w:r>
      <w:bookmarkEnd w:id="20"/>
    </w:p>
    <w:p w14:paraId="3FAC88BB" w14:textId="77777777" w:rsidR="00376AE7" w:rsidRDefault="00376AE7" w:rsidP="00376AE7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551D73EC" w14:textId="64084C31" w:rsidR="00AA768A" w:rsidRPr="009A627B" w:rsidRDefault="00AA768A" w:rsidP="00AA768A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Välitystapa</w:t>
      </w:r>
    </w:p>
    <w:p w14:paraId="65F50397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1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Välitys (kun eläin viedään suoraan eläintenpitäjältä toiselle).</w:t>
      </w:r>
    </w:p>
    <w:p w14:paraId="0397B66A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2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Osto välivarastoon (kun eläin välitetään eläinvälittäjän pitopaikan kautta myöhemmin eteenpäin).</w:t>
      </w:r>
    </w:p>
    <w:p w14:paraId="6E3DABF7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3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Myynti välivarastosta (kun eläin viedään toiselle eläintenpitäjälle eläinvälittäjän pitopaikasta).</w:t>
      </w:r>
    </w:p>
    <w:p w14:paraId="4EFB0A0E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0FBDA783" w14:textId="77777777" w:rsidR="00AA768A" w:rsidRPr="009A627B" w:rsidRDefault="00AA768A" w:rsidP="00AA768A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Myyjän ja ostajan tiedot</w:t>
      </w:r>
    </w:p>
    <w:p w14:paraId="79CFF9B2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3AAB08D7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Laji:</w:t>
      </w:r>
      <w:r w:rsidRPr="009A627B">
        <w:rPr>
          <w:rFonts w:asciiTheme="minorHAnsi" w:hAnsiTheme="minorHAnsi" w:cstheme="minorHAnsi"/>
          <w:sz w:val="24"/>
          <w:szCs w:val="24"/>
        </w:rPr>
        <w:t xml:space="preserve"> </w:t>
      </w:r>
      <w:r w:rsidRPr="009A627B">
        <w:rPr>
          <w:rFonts w:asciiTheme="minorHAnsi" w:hAnsiTheme="minorHAnsi" w:cstheme="minorHAnsi"/>
          <w:b/>
          <w:sz w:val="24"/>
          <w:szCs w:val="24"/>
        </w:rPr>
        <w:t>1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maatila, </w:t>
      </w:r>
      <w:r w:rsidRPr="009A627B">
        <w:rPr>
          <w:rFonts w:asciiTheme="minorHAnsi" w:hAnsiTheme="minorHAnsi" w:cstheme="minorHAnsi"/>
          <w:b/>
          <w:sz w:val="24"/>
          <w:szCs w:val="24"/>
        </w:rPr>
        <w:t>2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välittäjä, 3 = asiakas</w:t>
      </w:r>
    </w:p>
    <w:p w14:paraId="4E7EFE97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78F9C291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 xml:space="preserve">Tunnus: </w:t>
      </w:r>
      <w:r w:rsidRPr="009A627B">
        <w:rPr>
          <w:rFonts w:asciiTheme="minorHAnsi" w:hAnsiTheme="minorHAnsi" w:cstheme="minorHAnsi"/>
          <w:sz w:val="24"/>
          <w:szCs w:val="24"/>
        </w:rPr>
        <w:t>tilatunnus = 9 numeroa, asiakastunnus = 8 numeroa. Välittäjätunnus on nelinumeroinen.</w:t>
      </w:r>
    </w:p>
    <w:p w14:paraId="20AA1B1B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38DE99F9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sz w:val="24"/>
          <w:szCs w:val="24"/>
        </w:rPr>
        <w:t>Myyjän tietoja ei anneta silloin kun välitystapa on 3 = Myynti välivarastosta.</w:t>
      </w:r>
    </w:p>
    <w:p w14:paraId="4EC5C404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sz w:val="24"/>
          <w:szCs w:val="24"/>
        </w:rPr>
        <w:t>Ostajan tietoja ei anneta silloin kun välitystapa on 2 = Osto välivarastoon</w:t>
      </w:r>
    </w:p>
    <w:p w14:paraId="13FDB023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065AEAA9" w14:textId="77777777" w:rsidR="00AA768A" w:rsidRPr="009A627B" w:rsidRDefault="00AA768A" w:rsidP="00AA768A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Eläimen lähtöaika</w:t>
      </w:r>
    </w:p>
    <w:p w14:paraId="68E914DB" w14:textId="0F840F11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sz w:val="24"/>
          <w:szCs w:val="24"/>
        </w:rPr>
        <w:t>Kellonaika on pakollinen tieto vain</w:t>
      </w:r>
      <w:r w:rsidR="006769DC" w:rsidRPr="009A627B">
        <w:rPr>
          <w:rFonts w:asciiTheme="minorHAnsi" w:hAnsiTheme="minorHAnsi" w:cstheme="minorHAnsi"/>
          <w:sz w:val="24"/>
          <w:szCs w:val="24"/>
        </w:rPr>
        <w:t>,</w:t>
      </w:r>
      <w:r w:rsidRPr="009A627B">
        <w:rPr>
          <w:rFonts w:asciiTheme="minorHAnsi" w:hAnsiTheme="minorHAnsi" w:cstheme="minorHAnsi"/>
          <w:sz w:val="24"/>
          <w:szCs w:val="24"/>
        </w:rPr>
        <w:t xml:space="preserve"> jos samalla eläimellä on useita tapahtumia saman päivän aikana.</w:t>
      </w:r>
    </w:p>
    <w:p w14:paraId="50D20FFE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25BC5579" w14:textId="77777777" w:rsidR="00AA768A" w:rsidRPr="009A627B" w:rsidRDefault="00AA768A" w:rsidP="00AA768A">
      <w:pPr>
        <w:numPr>
          <w:ilvl w:val="0"/>
          <w:numId w:val="3"/>
        </w:num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Hävitystapa</w:t>
      </w:r>
    </w:p>
    <w:p w14:paraId="4527C066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0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Hautaus</w:t>
      </w:r>
    </w:p>
    <w:p w14:paraId="210CE0CC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1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Poltto</w:t>
      </w:r>
    </w:p>
    <w:p w14:paraId="0618C07D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3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Käsittelylaitos</w:t>
      </w:r>
    </w:p>
    <w:p w14:paraId="7E9D2EBC" w14:textId="77777777" w:rsidR="00AA768A" w:rsidRPr="009A627B" w:rsidRDefault="00AA768A" w:rsidP="00AA768A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4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Raatokeräily</w:t>
      </w:r>
    </w:p>
    <w:p w14:paraId="4BABE968" w14:textId="1CB6D0A3" w:rsidR="007078D8" w:rsidRPr="00376AE7" w:rsidRDefault="00AA768A" w:rsidP="00376AE7">
      <w:pPr>
        <w:tabs>
          <w:tab w:val="left" w:pos="360"/>
          <w:tab w:val="left" w:pos="1985"/>
        </w:tabs>
        <w:ind w:left="360"/>
        <w:rPr>
          <w:rFonts w:asciiTheme="minorHAnsi" w:hAnsiTheme="minorHAnsi" w:cstheme="minorHAnsi"/>
          <w:sz w:val="24"/>
          <w:szCs w:val="24"/>
        </w:rPr>
      </w:pPr>
      <w:r w:rsidRPr="009A627B">
        <w:rPr>
          <w:rFonts w:asciiTheme="minorHAnsi" w:hAnsiTheme="minorHAnsi" w:cstheme="minorHAnsi"/>
          <w:b/>
          <w:sz w:val="24"/>
          <w:szCs w:val="24"/>
        </w:rPr>
        <w:t>99</w:t>
      </w:r>
      <w:r w:rsidRPr="009A627B">
        <w:rPr>
          <w:rFonts w:asciiTheme="minorHAnsi" w:hAnsiTheme="minorHAnsi" w:cstheme="minorHAnsi"/>
          <w:sz w:val="24"/>
          <w:szCs w:val="24"/>
        </w:rPr>
        <w:t xml:space="preserve"> = Muu</w:t>
      </w:r>
    </w:p>
    <w:sectPr w:rsidR="007078D8" w:rsidRPr="00376AE7" w:rsidSect="00CA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C6B2" w14:textId="77777777" w:rsidR="003D18CB" w:rsidRDefault="003D18CB" w:rsidP="00B7699E">
      <w:r>
        <w:separator/>
      </w:r>
    </w:p>
  </w:endnote>
  <w:endnote w:type="continuationSeparator" w:id="0">
    <w:p w14:paraId="7CEB234B" w14:textId="77777777" w:rsidR="003D18CB" w:rsidRDefault="003D18CB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6CC0" w14:textId="77777777" w:rsidR="003D18CB" w:rsidRDefault="003D18C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DF71" w14:textId="77777777" w:rsidR="003D18CB" w:rsidRDefault="003D18C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36427" w14:textId="77777777" w:rsidR="003D18CB" w:rsidRDefault="003D18C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6D032" w14:textId="77777777" w:rsidR="003D18CB" w:rsidRDefault="003D18CB" w:rsidP="00B7699E">
      <w:r>
        <w:separator/>
      </w:r>
    </w:p>
  </w:footnote>
  <w:footnote w:type="continuationSeparator" w:id="0">
    <w:p w14:paraId="527C01CA" w14:textId="77777777" w:rsidR="003D18CB" w:rsidRDefault="003D18CB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567A" w14:textId="77777777" w:rsidR="003D18CB" w:rsidRDefault="003D18C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57"/>
      <w:gridCol w:w="4819"/>
      <w:gridCol w:w="1985"/>
      <w:gridCol w:w="2835"/>
      <w:gridCol w:w="567"/>
    </w:tblGrid>
    <w:tr w:rsidR="003D18CB" w:rsidRPr="00143C24" w14:paraId="76795EEF" w14:textId="77777777" w:rsidTr="002D5CE3">
      <w:trPr>
        <w:trHeight w:val="506"/>
      </w:trPr>
      <w:tc>
        <w:tcPr>
          <w:tcW w:w="4957" w:type="dxa"/>
          <w:shd w:val="clear" w:color="auto" w:fill="auto"/>
        </w:tcPr>
        <w:p w14:paraId="53A3F1CD" w14:textId="578474C0" w:rsidR="003D18CB" w:rsidRPr="00143C24" w:rsidRDefault="003D18CB" w:rsidP="00143C24">
          <w:pPr>
            <w:tabs>
              <w:tab w:val="center" w:pos="3844"/>
            </w:tabs>
            <w:rPr>
              <w:rFonts w:asciiTheme="minorHAnsi" w:hAnsiTheme="minorHAnsi" w:cstheme="minorHAnsi"/>
            </w:rPr>
          </w:pPr>
          <w:r w:rsidRPr="00143C24">
            <w:rPr>
              <w:rFonts w:asciiTheme="minorHAnsi" w:hAnsiTheme="minorHAnsi" w:cstheme="minorHAnsi"/>
            </w:rPr>
            <w:tab/>
          </w:r>
        </w:p>
      </w:tc>
      <w:tc>
        <w:tcPr>
          <w:tcW w:w="4819" w:type="dxa"/>
          <w:vAlign w:val="center"/>
        </w:tcPr>
        <w:p w14:paraId="53802322" w14:textId="77777777" w:rsidR="003D18CB" w:rsidRPr="00B86274" w:rsidRDefault="003D18CB" w:rsidP="00CC6E26">
          <w:pPr>
            <w:rPr>
              <w:rFonts w:asciiTheme="minorHAnsi" w:hAnsiTheme="minorHAnsi" w:cstheme="minorHAnsi"/>
              <w:sz w:val="16"/>
            </w:rPr>
          </w:pPr>
          <w:r w:rsidRPr="00B86274">
            <w:rPr>
              <w:rFonts w:asciiTheme="minorHAnsi" w:hAnsiTheme="minorHAnsi" w:cstheme="minorHAnsi"/>
              <w:sz w:val="16"/>
            </w:rPr>
            <w:t>Eläinten terveyden ja hyvinvoinnin osasto</w:t>
          </w:r>
        </w:p>
        <w:p w14:paraId="75D0AB23" w14:textId="77777777" w:rsidR="003D18CB" w:rsidRPr="00B86274" w:rsidRDefault="003D18CB" w:rsidP="00CC6E26">
          <w:pPr>
            <w:rPr>
              <w:rFonts w:asciiTheme="minorHAnsi" w:hAnsiTheme="minorHAnsi" w:cstheme="minorHAnsi"/>
              <w:sz w:val="16"/>
            </w:rPr>
          </w:pPr>
          <w:r w:rsidRPr="00B86274">
            <w:rPr>
              <w:rFonts w:asciiTheme="minorHAnsi" w:hAnsiTheme="minorHAnsi" w:cstheme="minorHAnsi"/>
              <w:sz w:val="16"/>
            </w:rPr>
            <w:t>Eläinten hyvinvoinnin ja tunnistamisen yksikkö</w:t>
          </w:r>
        </w:p>
      </w:tc>
      <w:tc>
        <w:tcPr>
          <w:tcW w:w="1985" w:type="dxa"/>
          <w:vAlign w:val="center"/>
        </w:tcPr>
        <w:p w14:paraId="61424B1C" w14:textId="7B17D5F9" w:rsidR="003D18CB" w:rsidRPr="00B86274" w:rsidRDefault="003D18CB" w:rsidP="00CC6E26">
          <w:pPr>
            <w:rPr>
              <w:rFonts w:asciiTheme="minorHAnsi" w:hAnsiTheme="minorHAnsi" w:cstheme="minorHAnsi"/>
              <w:sz w:val="16"/>
            </w:rPr>
          </w:pPr>
          <w:r w:rsidRPr="00B86274">
            <w:rPr>
              <w:rFonts w:asciiTheme="minorHAnsi" w:hAnsiTheme="minorHAnsi" w:cstheme="minorHAnsi"/>
              <w:sz w:val="16"/>
            </w:rPr>
            <w:t>29.7.2019</w:t>
          </w:r>
        </w:p>
        <w:p w14:paraId="47485281" w14:textId="34F1B3F2" w:rsidR="003D18CB" w:rsidRPr="00B86274" w:rsidRDefault="003D18CB" w:rsidP="00CC6E26">
          <w:pPr>
            <w:rPr>
              <w:rFonts w:asciiTheme="minorHAnsi" w:hAnsiTheme="minorHAnsi" w:cstheme="minorHAnsi"/>
              <w:sz w:val="16"/>
            </w:rPr>
          </w:pPr>
          <w:proofErr w:type="spellStart"/>
          <w:r w:rsidRPr="00B86274">
            <w:rPr>
              <w:rFonts w:asciiTheme="minorHAnsi" w:hAnsiTheme="minorHAnsi" w:cstheme="minorHAnsi"/>
              <w:sz w:val="16"/>
            </w:rPr>
            <w:t>D</w:t>
          </w:r>
          <w:r>
            <w:rPr>
              <w:rFonts w:asciiTheme="minorHAnsi" w:hAnsiTheme="minorHAnsi" w:cstheme="minorHAnsi"/>
              <w:sz w:val="16"/>
            </w:rPr>
            <w:t>n</w:t>
          </w:r>
          <w:r w:rsidRPr="00B86274">
            <w:rPr>
              <w:rFonts w:asciiTheme="minorHAnsi" w:hAnsiTheme="minorHAnsi" w:cstheme="minorHAnsi"/>
              <w:sz w:val="16"/>
            </w:rPr>
            <w:t>ro</w:t>
          </w:r>
          <w:proofErr w:type="spellEnd"/>
        </w:p>
      </w:tc>
      <w:tc>
        <w:tcPr>
          <w:tcW w:w="2835" w:type="dxa"/>
          <w:shd w:val="clear" w:color="auto" w:fill="auto"/>
        </w:tcPr>
        <w:p w14:paraId="3C91F6D4" w14:textId="37912295" w:rsidR="003D18CB" w:rsidRPr="00143C24" w:rsidRDefault="003D18CB" w:rsidP="002D5CE3">
          <w:pPr>
            <w:tabs>
              <w:tab w:val="center" w:pos="2655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  <w:sz w:val="24"/>
            </w:rPr>
            <w:t>Välitys</w:t>
          </w:r>
          <w:r w:rsidRPr="00143C24">
            <w:rPr>
              <w:rFonts w:asciiTheme="minorHAnsi" w:hAnsiTheme="minorHAnsi" w:cstheme="minorHAnsi"/>
              <w:b/>
              <w:sz w:val="24"/>
            </w:rPr>
            <w:t>ilmoitus</w:t>
          </w:r>
          <w:r>
            <w:rPr>
              <w:rFonts w:asciiTheme="minorHAnsi" w:hAnsiTheme="minorHAnsi" w:cstheme="minorHAnsi"/>
              <w:b/>
              <w:sz w:val="24"/>
            </w:rPr>
            <w:tab/>
          </w:r>
          <w:r w:rsidRPr="00143C24">
            <w:rPr>
              <w:rFonts w:asciiTheme="minorHAnsi" w:hAnsiTheme="minorHAnsi" w:cstheme="minorHAnsi"/>
            </w:rPr>
            <w:br/>
          </w:r>
          <w:r w:rsidRPr="00143C24">
            <w:rPr>
              <w:rFonts w:asciiTheme="minorHAnsi" w:hAnsiTheme="minorHAnsi" w:cstheme="minorHAnsi"/>
              <w:sz w:val="24"/>
            </w:rPr>
            <w:t>Lammas- ja vuohirekisteri</w:t>
          </w:r>
        </w:p>
      </w:tc>
      <w:tc>
        <w:tcPr>
          <w:tcW w:w="567" w:type="dxa"/>
          <w:shd w:val="clear" w:color="auto" w:fill="auto"/>
        </w:tcPr>
        <w:p w14:paraId="46B7064C" w14:textId="77777777" w:rsidR="003D18CB" w:rsidRPr="00143C24" w:rsidRDefault="003D18CB" w:rsidP="00FA7FC8">
          <w:pPr>
            <w:jc w:val="right"/>
            <w:rPr>
              <w:rFonts w:asciiTheme="minorHAnsi" w:hAnsiTheme="minorHAnsi" w:cstheme="minorHAnsi"/>
              <w:sz w:val="16"/>
            </w:rPr>
          </w:pPr>
          <w:r w:rsidRPr="00143C24">
            <w:rPr>
              <w:rFonts w:asciiTheme="minorHAnsi" w:hAnsiTheme="minorHAnsi" w:cstheme="minorHAnsi"/>
              <w:sz w:val="16"/>
            </w:rPr>
            <w:fldChar w:fldCharType="begin"/>
          </w:r>
          <w:r w:rsidRPr="00143C24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143C24">
            <w:rPr>
              <w:rFonts w:asciiTheme="minorHAnsi" w:hAnsiTheme="minorHAnsi" w:cstheme="minorHAnsi"/>
              <w:sz w:val="16"/>
            </w:rPr>
            <w:fldChar w:fldCharType="separate"/>
          </w:r>
          <w:r w:rsidRPr="00143C24">
            <w:rPr>
              <w:rFonts w:asciiTheme="minorHAnsi" w:hAnsiTheme="minorHAnsi" w:cstheme="minorHAnsi"/>
              <w:noProof/>
              <w:sz w:val="16"/>
            </w:rPr>
            <w:t>1</w:t>
          </w:r>
          <w:r w:rsidRPr="00143C24">
            <w:rPr>
              <w:rFonts w:asciiTheme="minorHAnsi" w:hAnsiTheme="minorHAnsi" w:cstheme="minorHAnsi"/>
              <w:sz w:val="16"/>
            </w:rPr>
            <w:fldChar w:fldCharType="end"/>
          </w:r>
          <w:r w:rsidRPr="00143C24">
            <w:rPr>
              <w:rFonts w:asciiTheme="minorHAnsi" w:hAnsiTheme="minorHAnsi" w:cstheme="minorHAnsi"/>
              <w:sz w:val="16"/>
            </w:rPr>
            <w:t xml:space="preserve"> (</w:t>
          </w:r>
          <w:r w:rsidRPr="00143C24">
            <w:rPr>
              <w:rFonts w:asciiTheme="minorHAnsi" w:hAnsiTheme="minorHAnsi" w:cstheme="minorHAnsi"/>
              <w:sz w:val="16"/>
            </w:rPr>
            <w:fldChar w:fldCharType="begin"/>
          </w:r>
          <w:r w:rsidRPr="00143C24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143C24">
            <w:rPr>
              <w:rFonts w:asciiTheme="minorHAnsi" w:hAnsiTheme="minorHAnsi" w:cstheme="minorHAnsi"/>
              <w:sz w:val="16"/>
            </w:rPr>
            <w:fldChar w:fldCharType="separate"/>
          </w:r>
          <w:r w:rsidRPr="00143C24">
            <w:rPr>
              <w:rFonts w:asciiTheme="minorHAnsi" w:hAnsiTheme="minorHAnsi" w:cstheme="minorHAnsi"/>
              <w:noProof/>
              <w:sz w:val="16"/>
            </w:rPr>
            <w:t>2</w:t>
          </w:r>
          <w:r w:rsidRPr="00143C24">
            <w:rPr>
              <w:rFonts w:asciiTheme="minorHAnsi" w:hAnsiTheme="minorHAnsi" w:cstheme="minorHAnsi"/>
              <w:sz w:val="16"/>
            </w:rPr>
            <w:fldChar w:fldCharType="end"/>
          </w:r>
          <w:r w:rsidRPr="00143C24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14:paraId="293BE20C" w14:textId="5B325AC7" w:rsidR="003D18CB" w:rsidRPr="00143C24" w:rsidRDefault="003D18CB" w:rsidP="00B7699E">
    <w:pPr>
      <w:rPr>
        <w:rFonts w:asciiTheme="minorHAnsi" w:hAnsiTheme="minorHAnsi" w:cstheme="minorHAnsi"/>
      </w:rPr>
    </w:pPr>
    <w:r w:rsidRPr="00143C24">
      <w:rPr>
        <w:rFonts w:asciiTheme="minorHAnsi" w:hAnsiTheme="minorHAnsi" w:cstheme="minorHAnsi"/>
        <w:noProof/>
        <w:sz w:val="18"/>
        <w:szCs w:val="18"/>
        <w:lang w:eastAsia="fi-FI"/>
      </w:rPr>
      <w:drawing>
        <wp:anchor distT="0" distB="0" distL="114300" distR="114300" simplePos="0" relativeHeight="251661824" behindDoc="0" locked="0" layoutInCell="1" allowOverlap="1" wp14:anchorId="32BDDC16" wp14:editId="38B10E4F">
          <wp:simplePos x="0" y="0"/>
          <wp:positionH relativeFrom="column">
            <wp:posOffset>-2540</wp:posOffset>
          </wp:positionH>
          <wp:positionV relativeFrom="paragraph">
            <wp:posOffset>-494475</wp:posOffset>
          </wp:positionV>
          <wp:extent cx="2519680" cy="475615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4A0B5" w14:textId="77777777" w:rsidR="003D18CB" w:rsidRDefault="003D18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51D3E"/>
    <w:multiLevelType w:val="hybridMultilevel"/>
    <w:tmpl w:val="B26204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E"/>
    <w:rsid w:val="00003AA6"/>
    <w:rsid w:val="00015782"/>
    <w:rsid w:val="0002099E"/>
    <w:rsid w:val="00086196"/>
    <w:rsid w:val="000D177C"/>
    <w:rsid w:val="00143C24"/>
    <w:rsid w:val="00181194"/>
    <w:rsid w:val="00185FFD"/>
    <w:rsid w:val="00216629"/>
    <w:rsid w:val="002671F5"/>
    <w:rsid w:val="002D5CE3"/>
    <w:rsid w:val="003618CF"/>
    <w:rsid w:val="00376AE7"/>
    <w:rsid w:val="003C53EF"/>
    <w:rsid w:val="003D18CB"/>
    <w:rsid w:val="003D5256"/>
    <w:rsid w:val="0040316B"/>
    <w:rsid w:val="0042344C"/>
    <w:rsid w:val="00446673"/>
    <w:rsid w:val="00472A78"/>
    <w:rsid w:val="004C5C83"/>
    <w:rsid w:val="00591405"/>
    <w:rsid w:val="0060599B"/>
    <w:rsid w:val="00630687"/>
    <w:rsid w:val="00666878"/>
    <w:rsid w:val="006769DC"/>
    <w:rsid w:val="006A6CD9"/>
    <w:rsid w:val="006B01AB"/>
    <w:rsid w:val="006C4DFF"/>
    <w:rsid w:val="006C53FE"/>
    <w:rsid w:val="006D6C0C"/>
    <w:rsid w:val="007078D8"/>
    <w:rsid w:val="0073650B"/>
    <w:rsid w:val="00750DCE"/>
    <w:rsid w:val="007B798A"/>
    <w:rsid w:val="007C1102"/>
    <w:rsid w:val="007D2BBE"/>
    <w:rsid w:val="007E66D2"/>
    <w:rsid w:val="00835CBC"/>
    <w:rsid w:val="00853ABE"/>
    <w:rsid w:val="008C1744"/>
    <w:rsid w:val="008C6B83"/>
    <w:rsid w:val="008E5FED"/>
    <w:rsid w:val="009104D4"/>
    <w:rsid w:val="00912C14"/>
    <w:rsid w:val="00937277"/>
    <w:rsid w:val="0096167D"/>
    <w:rsid w:val="009653AF"/>
    <w:rsid w:val="009A627B"/>
    <w:rsid w:val="009E4601"/>
    <w:rsid w:val="009E558C"/>
    <w:rsid w:val="00A641D9"/>
    <w:rsid w:val="00A64B81"/>
    <w:rsid w:val="00A66F8B"/>
    <w:rsid w:val="00AA768A"/>
    <w:rsid w:val="00AB31DC"/>
    <w:rsid w:val="00AF6158"/>
    <w:rsid w:val="00B06C34"/>
    <w:rsid w:val="00B114AC"/>
    <w:rsid w:val="00B21754"/>
    <w:rsid w:val="00B3198B"/>
    <w:rsid w:val="00B34E65"/>
    <w:rsid w:val="00B7699E"/>
    <w:rsid w:val="00B86274"/>
    <w:rsid w:val="00B95681"/>
    <w:rsid w:val="00BD0909"/>
    <w:rsid w:val="00C07130"/>
    <w:rsid w:val="00C207F9"/>
    <w:rsid w:val="00C22AC8"/>
    <w:rsid w:val="00C23AE6"/>
    <w:rsid w:val="00C653A2"/>
    <w:rsid w:val="00C74A66"/>
    <w:rsid w:val="00CA603B"/>
    <w:rsid w:val="00CC5A76"/>
    <w:rsid w:val="00CC6E26"/>
    <w:rsid w:val="00CE050F"/>
    <w:rsid w:val="00CE3D5E"/>
    <w:rsid w:val="00D43CD1"/>
    <w:rsid w:val="00DA1DF3"/>
    <w:rsid w:val="00E6082B"/>
    <w:rsid w:val="00EC6139"/>
    <w:rsid w:val="00F06936"/>
    <w:rsid w:val="00F503D6"/>
    <w:rsid w:val="00F91C5C"/>
    <w:rsid w:val="00FA2ACF"/>
    <w:rsid w:val="00FA7FC8"/>
    <w:rsid w:val="00FD1429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B035D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basedOn w:val="Kappaleenoletusfontti"/>
    <w:uiPriority w:val="99"/>
    <w:unhideWhenUsed/>
    <w:rsid w:val="00B34E6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6C4DF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C4DF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C4DFF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C4D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C4DF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09DD-A69C-41A3-859C-B22B7205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Välitysilmoitus</vt:lpstr>
    </vt:vector>
  </TitlesOfParts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Välitysilmoitus</dc:title>
  <dc:subject/>
  <dc:creator/>
  <cp:keywords/>
  <cp:lastModifiedBy/>
  <cp:revision>1</cp:revision>
  <dcterms:created xsi:type="dcterms:W3CDTF">2020-01-17T11:22:00Z</dcterms:created>
  <dcterms:modified xsi:type="dcterms:W3CDTF">2020-01-17T11:22:00Z</dcterms:modified>
</cp:coreProperties>
</file>