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835"/>
      </w:tblGrid>
      <w:tr w:rsidR="00D01C53" w:rsidRPr="00331E84" w14:paraId="203AAC36" w14:textId="77777777" w:rsidTr="00276416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01DB" w14:textId="77777777" w:rsidR="00D67626" w:rsidRDefault="00D67626" w:rsidP="00D67626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Lomake palautetaan </w:t>
            </w:r>
            <w:r>
              <w:rPr>
                <w:rFonts w:ascii="Calibri" w:hAnsi="Calibri" w:cs="Calibri"/>
                <w:b/>
                <w:bCs/>
                <w:sz w:val="20"/>
              </w:rPr>
              <w:t>Sika</w:t>
            </w:r>
            <w:r>
              <w:rPr>
                <w:rFonts w:ascii="Calibri" w:hAnsi="Calibri" w:cs="Calibri"/>
                <w:b/>
                <w:sz w:val="20"/>
              </w:rPr>
              <w:t>rekisteri, Ruokavirasto, Mustialankatu 3, 00790 Helsinki</w:t>
            </w:r>
          </w:p>
          <w:p w14:paraId="51D3F810" w14:textId="5DDD1693" w:rsidR="00D67626" w:rsidRDefault="00D67626" w:rsidP="00D67626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 w:rsidRPr="007B1C88">
              <w:rPr>
                <w:rFonts w:ascii="Calibri" w:hAnsi="Calibri" w:cs="Calibri"/>
                <w:b/>
                <w:sz w:val="20"/>
              </w:rPr>
              <w:t>Sähköposti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hyperlink r:id="rId7" w:history="1">
              <w:r w:rsidR="007B1C88" w:rsidRPr="0034144B">
                <w:rPr>
                  <w:rStyle w:val="Hyperlinkki"/>
                  <w:rFonts w:ascii="Calibri" w:hAnsi="Calibri" w:cs="Calibri"/>
                  <w:b/>
                  <w:sz w:val="20"/>
                </w:rPr>
                <w:t>sikarekisteri@ruokavirasto.fi</w:t>
              </w:r>
            </w:hyperlink>
          </w:p>
          <w:p w14:paraId="4BE05EEB" w14:textId="117220D6" w:rsidR="00D67626" w:rsidRDefault="00D67626" w:rsidP="00D67626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Asiakaspalvelu </w:t>
            </w:r>
            <w:r>
              <w:rPr>
                <w:rFonts w:ascii="Calibri" w:hAnsi="Calibri" w:cs="Calibri"/>
                <w:b/>
                <w:bCs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uhelin 0295 205 303</w:t>
            </w:r>
          </w:p>
          <w:p w14:paraId="256C1E5E" w14:textId="13D09D51" w:rsidR="00D01C53" w:rsidRPr="00331E84" w:rsidRDefault="00331E84" w:rsidP="00331E84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 xml:space="preserve">Katso täyttöohjeet sivulla </w:t>
            </w:r>
            <w:r w:rsidR="001A34ED" w:rsidRPr="00826623">
              <w:rPr>
                <w:rFonts w:asciiTheme="minorHAnsi" w:hAnsiTheme="minorHAnsi" w:cstheme="minorHAnsi"/>
                <w:noProof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5BF96" w14:textId="64E4CEDC" w:rsidR="00D01C53" w:rsidRPr="00331E84" w:rsidRDefault="00331E84" w:rsidP="00EE2906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Ilmoitus s</w:t>
            </w:r>
            <w:r w:rsidR="00D01C53" w:rsidRPr="00331E84">
              <w:rPr>
                <w:rFonts w:asciiTheme="minorHAnsi" w:hAnsiTheme="minorHAnsi" w:cstheme="minorHAnsi"/>
                <w:sz w:val="20"/>
              </w:rPr>
              <w:t>aapunut (pvm)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3A341" w14:textId="5854E33A" w:rsidR="00D01C53" w:rsidRPr="00331E84" w:rsidRDefault="00331E84" w:rsidP="00EE2906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Ilmoitus t</w:t>
            </w:r>
            <w:r w:rsidR="00D01C53" w:rsidRPr="00331E84">
              <w:rPr>
                <w:rFonts w:asciiTheme="minorHAnsi" w:hAnsiTheme="minorHAnsi" w:cstheme="minorHAnsi"/>
                <w:sz w:val="20"/>
              </w:rPr>
              <w:t>allennettu (pvm)</w:t>
            </w:r>
          </w:p>
        </w:tc>
      </w:tr>
      <w:tr w:rsidR="00D01C53" w:rsidRPr="00331E84" w14:paraId="2CC70FD9" w14:textId="77777777" w:rsidTr="00276416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4EB" w14:textId="77777777" w:rsidR="00D01C53" w:rsidRPr="00331E84" w:rsidRDefault="00D01C53" w:rsidP="00EE290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1EA" w14:textId="08E74EFB" w:rsidR="00D01C53" w:rsidRPr="00331E84" w:rsidRDefault="00F97663" w:rsidP="00EE29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734" w14:textId="06A32A1A" w:rsidR="00D01C53" w:rsidRPr="00331E84" w:rsidRDefault="00F97663" w:rsidP="00EE29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01CED4E2" w14:textId="77777777" w:rsidR="00EE2906" w:rsidRPr="00331E84" w:rsidRDefault="00EE2906" w:rsidP="00EE2906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p w14:paraId="76C98757" w14:textId="77777777" w:rsidR="00233878" w:rsidRPr="00331E84" w:rsidRDefault="00233878" w:rsidP="00EE2906">
      <w:pPr>
        <w:rPr>
          <w:rFonts w:asciiTheme="minorHAnsi" w:hAnsiTheme="minorHAnsi" w:cstheme="minorHAnsi"/>
          <w:b/>
          <w:sz w:val="22"/>
        </w:rPr>
      </w:pPr>
      <w:r w:rsidRPr="00331E84">
        <w:rPr>
          <w:rFonts w:asciiTheme="minorHAnsi" w:hAnsiTheme="minorHAnsi" w:cstheme="minorHAnsi"/>
          <w:b/>
          <w:sz w:val="22"/>
        </w:rPr>
        <w:t>Ilmoittaja</w:t>
      </w:r>
      <w:r w:rsidR="00EE2906" w:rsidRPr="00331E84">
        <w:rPr>
          <w:rFonts w:asciiTheme="minorHAnsi" w:hAnsiTheme="minorHAnsi" w:cstheme="minorHAnsi"/>
          <w:b/>
          <w:sz w:val="22"/>
        </w:rPr>
        <w:t>n tiedot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827"/>
      </w:tblGrid>
      <w:tr w:rsidR="00EE2906" w:rsidRPr="00331E84" w14:paraId="6EC69921" w14:textId="77777777" w:rsidTr="00276416">
        <w:trPr>
          <w:trHeight w:val="113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2C59F903" w14:textId="77777777" w:rsidR="00EE2906" w:rsidRPr="00331E84" w:rsidRDefault="00EE2906" w:rsidP="007C0F6F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Nimi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2B2C1EF" w14:textId="77777777" w:rsidR="00EE2906" w:rsidRPr="00331E84" w:rsidRDefault="00EE2906" w:rsidP="007C0F6F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Puhelinnumero</w:t>
            </w:r>
          </w:p>
        </w:tc>
      </w:tr>
      <w:tr w:rsidR="00EE2906" w:rsidRPr="00331E84" w14:paraId="550E43DF" w14:textId="77777777" w:rsidTr="00276416">
        <w:trPr>
          <w:trHeight w:val="340"/>
        </w:trPr>
        <w:tc>
          <w:tcPr>
            <w:tcW w:w="659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D86BD" w14:textId="77777777" w:rsidR="00EE2906" w:rsidRPr="00331E84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56F552" w14:textId="77777777" w:rsidR="00EE2906" w:rsidRPr="00331E84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233878" w:rsidRPr="00331E84" w14:paraId="28135F4D" w14:textId="77777777" w:rsidTr="00276416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1F4EB03C" w14:textId="77777777" w:rsidR="00233878" w:rsidRPr="00331E84" w:rsidRDefault="00EE2906" w:rsidP="00EE2906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Sähköpostiosoite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8CBA8B1" w14:textId="77777777" w:rsidR="00233878" w:rsidRPr="00331E84" w:rsidRDefault="00233878" w:rsidP="00EE2906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Tilatunnus / Eläinvälittäjätunnus / Asiakastunnus</w:t>
            </w:r>
          </w:p>
        </w:tc>
      </w:tr>
      <w:tr w:rsidR="00233878" w:rsidRPr="00331E84" w14:paraId="48696C60" w14:textId="77777777" w:rsidTr="00276416">
        <w:trPr>
          <w:trHeight w:val="34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3BCE04" w14:textId="77777777" w:rsidR="00233878" w:rsidRPr="00331E84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31E84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510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160B" w14:textId="77777777" w:rsidR="00233878" w:rsidRPr="00331E84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31E84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</w:tbl>
    <w:p w14:paraId="0F6F8A8D" w14:textId="77777777" w:rsidR="00A077A6" w:rsidRPr="00331E84" w:rsidRDefault="00A077A6" w:rsidP="00D01C53">
      <w:pPr>
        <w:rPr>
          <w:rFonts w:asciiTheme="minorHAnsi" w:hAnsiTheme="minorHAnsi" w:cstheme="minorHAnsi"/>
          <w:sz w:val="16"/>
        </w:rPr>
      </w:pPr>
    </w:p>
    <w:p w14:paraId="711E6517" w14:textId="0156D940" w:rsidR="00476AA2" w:rsidRPr="00476AA2" w:rsidRDefault="00233878" w:rsidP="00476AA2">
      <w:pPr>
        <w:rPr>
          <w:rFonts w:asciiTheme="minorHAnsi" w:hAnsiTheme="minorHAnsi" w:cstheme="minorHAnsi"/>
          <w:b/>
          <w:sz w:val="22"/>
        </w:rPr>
      </w:pPr>
      <w:r w:rsidRPr="00331E84">
        <w:rPr>
          <w:rFonts w:asciiTheme="minorHAnsi" w:hAnsiTheme="minorHAnsi" w:cstheme="minorHAnsi"/>
          <w:b/>
          <w:sz w:val="22"/>
        </w:rPr>
        <w:t>Ostoilmoitus</w:t>
      </w:r>
      <w:r w:rsidR="00476AA2">
        <w:rPr>
          <w:rFonts w:asciiTheme="minorHAnsi" w:hAnsiTheme="minorHAnsi" w:cstheme="minorHAnsi"/>
          <w:b/>
          <w:sz w:val="22"/>
        </w:rPr>
        <w:t xml:space="preserve"> </w:t>
      </w:r>
      <w:r w:rsidR="00476AA2" w:rsidRPr="00476AA2">
        <w:rPr>
          <w:rFonts w:asciiTheme="minorHAnsi" w:hAnsiTheme="minorHAnsi" w:cstheme="minorHAnsi"/>
          <w:bCs/>
          <w:sz w:val="22"/>
        </w:rPr>
        <w:t>(mikäli eläimen haltijuus</w:t>
      </w:r>
      <w:r w:rsidR="00476AA2">
        <w:rPr>
          <w:rFonts w:asciiTheme="minorHAnsi" w:hAnsiTheme="minorHAnsi" w:cstheme="minorHAnsi"/>
          <w:bCs/>
          <w:sz w:val="22"/>
        </w:rPr>
        <w:t xml:space="preserve"> / </w:t>
      </w:r>
      <w:r w:rsidR="00476AA2" w:rsidRPr="00476AA2">
        <w:rPr>
          <w:rFonts w:asciiTheme="minorHAnsi" w:hAnsiTheme="minorHAnsi" w:cstheme="minorHAnsi"/>
          <w:bCs/>
          <w:sz w:val="22"/>
        </w:rPr>
        <w:t>omistajuus muuttuu)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1275"/>
        <w:gridCol w:w="993"/>
        <w:gridCol w:w="1506"/>
        <w:gridCol w:w="964"/>
        <w:gridCol w:w="2424"/>
      </w:tblGrid>
      <w:tr w:rsidR="0069235F" w:rsidRPr="00331E84" w14:paraId="7059224D" w14:textId="77777777" w:rsidTr="00433DC9">
        <w:trPr>
          <w:trHeight w:val="17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978E188" w14:textId="77777777" w:rsidR="00276416" w:rsidRPr="00331E84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Myyjän tunnus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D711F6E" w14:textId="77777777" w:rsidR="00276416" w:rsidRPr="00331E84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Eläinlaji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7CFB6EC" w14:textId="2516F6EC" w:rsidR="00276416" w:rsidRPr="00331E84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Eläin</w:t>
            </w:r>
            <w:r w:rsidR="00753F7B" w:rsidRPr="00331E84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331E84">
              <w:rPr>
                <w:rFonts w:asciiTheme="minorHAnsi" w:hAnsiTheme="minorHAnsi" w:cstheme="minorHAnsi"/>
                <w:sz w:val="20"/>
              </w:rPr>
              <w:t>tyyppi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6A94E28" w14:textId="3AC1BBC6" w:rsidR="00276416" w:rsidRPr="00331E84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Merkintä</w:t>
            </w:r>
            <w:r w:rsidR="00D63A5F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331E84">
              <w:rPr>
                <w:rFonts w:asciiTheme="minorHAnsi" w:hAnsiTheme="minorHAnsi" w:cstheme="minorHAnsi"/>
                <w:sz w:val="20"/>
              </w:rPr>
              <w:t>tunnus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382826E1" w14:textId="7B833E1A" w:rsidR="00276416" w:rsidRPr="00331E84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Merkintä-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331E84">
              <w:rPr>
                <w:rFonts w:asciiTheme="minorHAnsi" w:hAnsiTheme="minorHAnsi" w:cstheme="minorHAnsi"/>
                <w:sz w:val="20"/>
              </w:rPr>
              <w:t>tunnus</w:t>
            </w:r>
            <w:r w:rsidR="00201682" w:rsidRPr="00331E84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331E84">
              <w:rPr>
                <w:rFonts w:asciiTheme="minorHAnsi" w:hAnsiTheme="minorHAnsi" w:cstheme="minorHAnsi"/>
                <w:sz w:val="20"/>
              </w:rPr>
              <w:t>tyyppi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7768511D" w14:textId="0F839A3C" w:rsidR="00276416" w:rsidRPr="00331E84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Tulopvm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331E84">
              <w:rPr>
                <w:rFonts w:asciiTheme="minorHAnsi" w:hAnsiTheme="minorHAnsi" w:cstheme="minorHAnsi"/>
                <w:sz w:val="20"/>
              </w:rPr>
              <w:t>(p</w:t>
            </w:r>
            <w:r w:rsidR="005F5A90">
              <w:rPr>
                <w:rFonts w:asciiTheme="minorHAnsi" w:hAnsiTheme="minorHAnsi" w:cstheme="minorHAnsi"/>
                <w:sz w:val="20"/>
              </w:rPr>
              <w:t>p</w:t>
            </w:r>
            <w:r w:rsidRPr="00331E84">
              <w:rPr>
                <w:rFonts w:asciiTheme="minorHAnsi" w:hAnsiTheme="minorHAnsi" w:cstheme="minorHAnsi"/>
                <w:sz w:val="20"/>
              </w:rPr>
              <w:t>.kk</w:t>
            </w:r>
            <w:r w:rsidR="005F5A90">
              <w:rPr>
                <w:rFonts w:asciiTheme="minorHAnsi" w:hAnsiTheme="minorHAnsi" w:cstheme="minorHAnsi"/>
                <w:sz w:val="20"/>
              </w:rPr>
              <w:t>.</w:t>
            </w:r>
            <w:r w:rsidRPr="00331E84">
              <w:rPr>
                <w:rFonts w:asciiTheme="minorHAnsi" w:hAnsiTheme="minorHAnsi" w:cstheme="minorHAnsi"/>
                <w:sz w:val="20"/>
              </w:rPr>
              <w:t>vvvv)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77FCBB65" w14:textId="69E90475" w:rsidR="00276416" w:rsidRPr="00331E84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Eläinten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331E84">
              <w:rPr>
                <w:rFonts w:asciiTheme="minorHAnsi" w:hAnsiTheme="minorHAnsi" w:cstheme="minorHAnsi"/>
                <w:sz w:val="20"/>
              </w:rPr>
              <w:t>luku</w:t>
            </w:r>
            <w:r w:rsidR="00433DC9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331E84">
              <w:rPr>
                <w:rFonts w:asciiTheme="minorHAnsi" w:hAnsiTheme="minorHAnsi" w:cstheme="minorHAnsi"/>
                <w:sz w:val="20"/>
              </w:rPr>
              <w:t>määrä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5AE0741" w14:textId="77777777" w:rsidR="00276416" w:rsidRPr="00331E84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331E84">
              <w:rPr>
                <w:rFonts w:asciiTheme="minorHAnsi" w:hAnsiTheme="minorHAnsi" w:cstheme="minorHAnsi"/>
                <w:sz w:val="20"/>
              </w:rPr>
              <w:t>Tulopitopaikan tunnus</w:t>
            </w:r>
          </w:p>
        </w:tc>
      </w:tr>
      <w:tr w:rsidR="0069235F" w:rsidRPr="00433DC9" w14:paraId="6BCACB8C" w14:textId="77777777" w:rsidTr="005F5A90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5CE13" w14:textId="311B30A4" w:rsidR="00276416" w:rsidRPr="00433DC9" w:rsidRDefault="00D63A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F6A2B" w14:textId="6295F4B4" w:rsidR="00276416" w:rsidRPr="00433DC9" w:rsidRDefault="00D63A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8E775" w14:textId="77777777" w:rsidR="00276416" w:rsidRPr="00433DC9" w:rsidRDefault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6CD1" w14:textId="77777777" w:rsidR="00276416" w:rsidRPr="00433DC9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Start w:id="2" w:name="Teksti105"/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F4467" w14:textId="77777777" w:rsidR="00276416" w:rsidRPr="00433DC9" w:rsidRDefault="00753F7B" w:rsidP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FD8EB" w14:textId="77777777" w:rsidR="0027641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17D5F" w14:textId="77777777" w:rsidR="00276416" w:rsidRPr="00433DC9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5382B9" w14:textId="2B7A24A9" w:rsidR="00276416" w:rsidRPr="00433DC9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433DC9" w14:paraId="475B0196" w14:textId="77777777" w:rsidTr="005F5A90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F999E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21A2" w14:textId="1DA29EDA" w:rsidR="00776F26" w:rsidRPr="00433DC9" w:rsidRDefault="00D63A5F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81886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189E5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3FF64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97A12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CB6BD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AB6554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433DC9" w14:paraId="7A229CF0" w14:textId="77777777" w:rsidTr="005F5A90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8A891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78AAF" w14:textId="6E53D059" w:rsidR="00776F26" w:rsidRPr="00433DC9" w:rsidRDefault="00D63A5F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02468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17289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3D9EC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BF8CB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45737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D2C028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433DC9" w14:paraId="2C4548BB" w14:textId="77777777" w:rsidTr="005F5A90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B9E4C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48DDF" w14:textId="344ABF30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369B3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AA8A7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50A73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EBA50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E756B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9B4225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433DC9" w14:paraId="767ADE78" w14:textId="77777777" w:rsidTr="005F5A90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3E5C1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0351" w14:textId="1454304E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60AF9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FD66A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5FF9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A788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6B83E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76DFF8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433DC9" w14:paraId="54B4CEB8" w14:textId="77777777" w:rsidTr="005F5A90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59655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514B7" w14:textId="1022989F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A884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5A97D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422F0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D14DA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5A380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5E10BD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433DC9" w14:paraId="245098B4" w14:textId="77777777" w:rsidTr="005F5A90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B3B31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A922E" w14:textId="215CEFD9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6BE36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BECBF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607AC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1125F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AABE4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11A74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433DC9" w14:paraId="62027937" w14:textId="77777777" w:rsidTr="005F5A90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EEC96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6FD00" w14:textId="2B5D7624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4BFEB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368D3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920F2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1C9E5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B11D6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C808B3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03AFCCCD" w14:textId="77777777" w:rsidR="00970FEF" w:rsidRPr="00331E84" w:rsidRDefault="00970FEF" w:rsidP="00D01C53">
      <w:pPr>
        <w:rPr>
          <w:rFonts w:asciiTheme="minorHAnsi" w:hAnsiTheme="minorHAnsi" w:cstheme="minorHAnsi"/>
          <w:sz w:val="16"/>
        </w:rPr>
      </w:pPr>
    </w:p>
    <w:p w14:paraId="0A5095AA" w14:textId="2115EAA4" w:rsidR="00233878" w:rsidRPr="00826623" w:rsidRDefault="00233878" w:rsidP="00D01C53">
      <w:pPr>
        <w:rPr>
          <w:rFonts w:asciiTheme="minorHAnsi" w:hAnsiTheme="minorHAnsi" w:cstheme="minorHAnsi"/>
          <w:bCs/>
          <w:sz w:val="22"/>
        </w:rPr>
      </w:pPr>
      <w:r w:rsidRPr="00331E84">
        <w:rPr>
          <w:rFonts w:asciiTheme="minorHAnsi" w:hAnsiTheme="minorHAnsi" w:cstheme="minorHAnsi"/>
          <w:b/>
          <w:sz w:val="22"/>
        </w:rPr>
        <w:t>Ilmoitus siirrosta pitopaikkojen välillä</w:t>
      </w:r>
      <w:r w:rsidR="00826623">
        <w:rPr>
          <w:rFonts w:asciiTheme="minorHAnsi" w:hAnsiTheme="minorHAnsi" w:cstheme="minorHAnsi"/>
          <w:b/>
          <w:sz w:val="22"/>
        </w:rPr>
        <w:t xml:space="preserve"> </w:t>
      </w:r>
      <w:r w:rsidR="00826623" w:rsidRPr="00826623">
        <w:rPr>
          <w:rFonts w:asciiTheme="minorHAnsi" w:hAnsiTheme="minorHAnsi" w:cstheme="minorHAnsi"/>
          <w:bCs/>
          <w:sz w:val="22"/>
        </w:rPr>
        <w:t>(mikäli eläimen haltijuus</w:t>
      </w:r>
      <w:r w:rsidR="00826623">
        <w:rPr>
          <w:rFonts w:asciiTheme="minorHAnsi" w:hAnsiTheme="minorHAnsi" w:cstheme="minorHAnsi"/>
          <w:bCs/>
          <w:sz w:val="22"/>
        </w:rPr>
        <w:t xml:space="preserve"> </w:t>
      </w:r>
      <w:r w:rsidR="00826623" w:rsidRPr="00826623">
        <w:rPr>
          <w:rFonts w:asciiTheme="minorHAnsi" w:hAnsiTheme="minorHAnsi" w:cstheme="minorHAnsi"/>
          <w:bCs/>
          <w:sz w:val="22"/>
        </w:rPr>
        <w:t>/omistajuus ei muutu)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1134"/>
        <w:gridCol w:w="992"/>
        <w:gridCol w:w="1134"/>
        <w:gridCol w:w="1134"/>
        <w:gridCol w:w="851"/>
        <w:gridCol w:w="2201"/>
      </w:tblGrid>
      <w:tr w:rsidR="002A4BCC" w:rsidRPr="00331E84" w14:paraId="02542E00" w14:textId="77777777" w:rsidTr="00433DC9">
        <w:trPr>
          <w:trHeight w:val="17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08A4F48" w14:textId="77777777" w:rsidR="00276416" w:rsidRPr="00826623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>Lähtöpitopaikan tunnus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51063A8" w14:textId="09A627EF" w:rsidR="00276416" w:rsidRPr="00826623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>Eläin</w:t>
            </w:r>
            <w:r w:rsidR="00D63A5F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826623">
              <w:rPr>
                <w:rFonts w:asciiTheme="minorHAnsi" w:hAnsiTheme="minorHAnsi" w:cstheme="minorHAnsi"/>
                <w:sz w:val="20"/>
              </w:rPr>
              <w:t>laji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40CC1074" w14:textId="2D8FAD04" w:rsidR="00276416" w:rsidRPr="00826623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>Eläin</w:t>
            </w:r>
            <w:r w:rsidR="00D63A5F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826623">
              <w:rPr>
                <w:rFonts w:asciiTheme="minorHAnsi" w:hAnsiTheme="minorHAnsi" w:cstheme="minorHAnsi"/>
                <w:sz w:val="20"/>
              </w:rPr>
              <w:t>tyyppi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FA0059C" w14:textId="58F3B229" w:rsidR="00276416" w:rsidRPr="00826623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>Merkintä</w:t>
            </w:r>
            <w:r w:rsidR="00D63A5F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826623">
              <w:rPr>
                <w:rFonts w:asciiTheme="minorHAnsi" w:hAnsiTheme="minorHAnsi" w:cstheme="minorHAnsi"/>
                <w:sz w:val="20"/>
              </w:rPr>
              <w:t>tunnus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90418D9" w14:textId="7246A815" w:rsidR="00276416" w:rsidRPr="00826623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>Merkintä</w:t>
            </w:r>
            <w:r w:rsidR="00C775CA" w:rsidRPr="00826623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826623">
              <w:rPr>
                <w:rFonts w:asciiTheme="minorHAnsi" w:hAnsiTheme="minorHAnsi" w:cstheme="minorHAnsi"/>
                <w:sz w:val="20"/>
              </w:rPr>
              <w:t>tunnus</w:t>
            </w:r>
            <w:r w:rsidR="00201682" w:rsidRPr="00826623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826623">
              <w:rPr>
                <w:rFonts w:asciiTheme="minorHAnsi" w:hAnsiTheme="minorHAnsi" w:cstheme="minorHAnsi"/>
                <w:sz w:val="20"/>
              </w:rPr>
              <w:t>tyyppi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D3A1B51" w14:textId="0CD146C1" w:rsidR="00276416" w:rsidRPr="00826623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>Poistopvm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826623">
              <w:rPr>
                <w:rFonts w:asciiTheme="minorHAnsi" w:hAnsiTheme="minorHAnsi" w:cstheme="minorHAnsi"/>
                <w:sz w:val="20"/>
              </w:rPr>
              <w:t>(pp.kk.vvvv)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1936CE24" w14:textId="75132668" w:rsidR="00276416" w:rsidRPr="00826623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>Tulopvm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826623">
              <w:rPr>
                <w:rFonts w:asciiTheme="minorHAnsi" w:hAnsiTheme="minorHAnsi" w:cstheme="minorHAnsi"/>
                <w:sz w:val="20"/>
              </w:rPr>
              <w:t>(pp.kk.vvvv)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68EFB24" w14:textId="35B14FD1" w:rsidR="00276416" w:rsidRPr="00826623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>Eläinten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826623">
              <w:rPr>
                <w:rFonts w:asciiTheme="minorHAnsi" w:hAnsiTheme="minorHAnsi" w:cstheme="minorHAnsi"/>
                <w:sz w:val="20"/>
              </w:rPr>
              <w:t>luku</w:t>
            </w:r>
            <w:r w:rsidR="002A4BCC">
              <w:rPr>
                <w:rFonts w:asciiTheme="minorHAnsi" w:hAnsiTheme="minorHAnsi" w:cstheme="minorHAnsi"/>
                <w:sz w:val="20"/>
              </w:rPr>
              <w:t>-</w:t>
            </w:r>
            <w:r w:rsidR="00433DC9">
              <w:rPr>
                <w:rFonts w:asciiTheme="minorHAnsi" w:hAnsiTheme="minorHAnsi" w:cstheme="minorHAnsi"/>
                <w:sz w:val="20"/>
              </w:rPr>
              <w:br/>
            </w:r>
            <w:r w:rsidRPr="00826623">
              <w:rPr>
                <w:rFonts w:asciiTheme="minorHAnsi" w:hAnsiTheme="minorHAnsi" w:cstheme="minorHAnsi"/>
                <w:sz w:val="20"/>
              </w:rPr>
              <w:t>määrä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6457989" w14:textId="77777777" w:rsidR="00276416" w:rsidRPr="00826623" w:rsidRDefault="00276416" w:rsidP="00433DC9">
            <w:pPr>
              <w:rPr>
                <w:rFonts w:asciiTheme="minorHAnsi" w:hAnsiTheme="minorHAnsi" w:cstheme="minorHAnsi"/>
                <w:sz w:val="20"/>
              </w:rPr>
            </w:pPr>
            <w:r w:rsidRPr="00826623">
              <w:rPr>
                <w:rFonts w:asciiTheme="minorHAnsi" w:hAnsiTheme="minorHAnsi" w:cstheme="minorHAnsi"/>
                <w:sz w:val="20"/>
              </w:rPr>
              <w:t>Tulopitopaikan tunnus</w:t>
            </w:r>
          </w:p>
        </w:tc>
      </w:tr>
      <w:tr w:rsidR="002A4BCC" w:rsidRPr="00433DC9" w14:paraId="5526D2E2" w14:textId="77777777" w:rsidTr="002A4BCC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57670" w14:textId="77777777" w:rsidR="00276416" w:rsidRPr="00433DC9" w:rsidRDefault="00276416" w:rsidP="00400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00324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00324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00324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00324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00324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D88A0" w14:textId="28845136" w:rsidR="00276416" w:rsidRPr="00433DC9" w:rsidRDefault="005F5A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F15BF" w14:textId="77777777" w:rsidR="00276416" w:rsidRPr="00433DC9" w:rsidRDefault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2465C" w14:textId="77777777" w:rsidR="00276416" w:rsidRPr="00433DC9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" w:name="Teksti15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bookmarkStart w:id="5" w:name="Teksti116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20891" w14:textId="3193BDC3" w:rsidR="00276416" w:rsidRPr="00433DC9" w:rsidRDefault="00753F7B" w:rsidP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63A5F"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F9804" w14:textId="747A87D9" w:rsidR="00276416" w:rsidRPr="00433DC9" w:rsidRDefault="002A4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Start w:id="6" w:name="Teksti27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79629" w14:textId="77777777" w:rsidR="0027641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89263" w14:textId="77777777" w:rsidR="00276416" w:rsidRPr="00433DC9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F4C497" w14:textId="421B328E" w:rsidR="00276416" w:rsidRPr="00433DC9" w:rsidRDefault="002A4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A4BCC" w:rsidRPr="00433DC9" w14:paraId="369C6ED6" w14:textId="77777777" w:rsidTr="002A4BCC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51605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AA991" w14:textId="30DE3CD8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7DACC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183A7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45258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7C80B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2322D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BBC90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4DE6CF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" w:name="Teksti37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2A4BCC" w:rsidRPr="00433DC9" w14:paraId="4F0CDA16" w14:textId="77777777" w:rsidTr="002A4BCC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4E734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6791B" w14:textId="7AA5AF65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0B1A9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C8AB7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28504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5D1EE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36B61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B52DD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C6ADF8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2" w:name="Teksti36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2A4BCC" w:rsidRPr="00433DC9" w14:paraId="33E98FA2" w14:textId="77777777" w:rsidTr="002A4BCC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75369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7BFAF" w14:textId="1ACF5C7D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15C90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8DECC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813D3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D45B7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862EE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8426B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78C350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5" w:name="Teksti35"/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2A4BCC" w:rsidRPr="00433DC9" w14:paraId="5AD6D6FD" w14:textId="77777777" w:rsidTr="002A4BCC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7FCD7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B91EB" w14:textId="3E995EE6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9C357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7D665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8A8D9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2639A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3CB75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13068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AC4A6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A4BCC" w:rsidRPr="00433DC9" w14:paraId="2AD5A81E" w14:textId="77777777" w:rsidTr="002A4BCC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29B12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408B6" w14:textId="6DF6C1B9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EFBAC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9A8E3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0D72B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6A22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36835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1622A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7FC5D6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A4BCC" w:rsidRPr="00433DC9" w14:paraId="0675D386" w14:textId="77777777" w:rsidTr="002A4BCC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F46A9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6B157" w14:textId="7A11B0C9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E1852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7C0BA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98F97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65C8A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8D4F4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E5EAC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52B1A5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A4BCC" w:rsidRPr="00433DC9" w14:paraId="5653783D" w14:textId="77777777" w:rsidTr="002A4BCC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06137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E7B42" w14:textId="182C392A" w:rsidR="00776F26" w:rsidRPr="00433DC9" w:rsidRDefault="005F5A90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B6B9D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C61AA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BABDE" w14:textId="77777777" w:rsidR="00776F26" w:rsidRPr="00433DC9" w:rsidRDefault="00776F26" w:rsidP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D6042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27A27" w14:textId="77777777" w:rsidR="00776F26" w:rsidRPr="00433DC9" w:rsidRDefault="00776F26" w:rsidP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4EA27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97DF04" w14:textId="77777777" w:rsidR="00776F26" w:rsidRPr="00433DC9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33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51C1E898" w14:textId="77777777" w:rsidR="00A077A6" w:rsidRPr="00331E84" w:rsidRDefault="00A077A6" w:rsidP="00BE3323">
      <w:pPr>
        <w:spacing w:after="40"/>
        <w:rPr>
          <w:rFonts w:asciiTheme="minorHAnsi" w:hAnsiTheme="minorHAnsi" w:cstheme="minorHAnsi"/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70397" w:rsidRPr="00331E84" w14:paraId="32B592E4" w14:textId="77777777" w:rsidTr="006958A4">
        <w:trPr>
          <w:trHeight w:val="20"/>
        </w:trPr>
        <w:tc>
          <w:tcPr>
            <w:tcW w:w="10418" w:type="dxa"/>
            <w:shd w:val="clear" w:color="auto" w:fill="F2F2F2"/>
            <w:vAlign w:val="bottom"/>
          </w:tcPr>
          <w:p w14:paraId="1704EAEF" w14:textId="23D438C6" w:rsidR="00070397" w:rsidRPr="002A4BCC" w:rsidRDefault="00070397" w:rsidP="00070397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2A4BCC">
              <w:rPr>
                <w:rFonts w:asciiTheme="minorHAnsi" w:hAnsiTheme="minorHAnsi" w:cstheme="minorHAnsi"/>
                <w:sz w:val="20"/>
              </w:rPr>
              <w:t>Lisätietoja</w:t>
            </w:r>
          </w:p>
        </w:tc>
      </w:tr>
      <w:tr w:rsidR="00070397" w:rsidRPr="00331E84" w14:paraId="3D2A55F6" w14:textId="77777777" w:rsidTr="00F97663">
        <w:trPr>
          <w:trHeight w:val="1709"/>
        </w:trPr>
        <w:tc>
          <w:tcPr>
            <w:tcW w:w="10418" w:type="dxa"/>
          </w:tcPr>
          <w:p w14:paraId="7AD0F3EA" w14:textId="77777777" w:rsidR="00070397" w:rsidRPr="00331E84" w:rsidRDefault="00070397" w:rsidP="00070397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1C30A53F" w14:textId="77777777" w:rsidR="00070397" w:rsidRPr="00331E84" w:rsidRDefault="00070397" w:rsidP="00BE3323">
      <w:pPr>
        <w:spacing w:after="40"/>
        <w:rPr>
          <w:rFonts w:asciiTheme="minorHAnsi" w:hAnsiTheme="minorHAnsi" w:cstheme="minorHAnsi"/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233878" w:rsidRPr="00331E84" w14:paraId="07971FEC" w14:textId="77777777" w:rsidTr="006958A4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1140246D" w14:textId="77777777" w:rsidR="00233878" w:rsidRPr="002A4BCC" w:rsidRDefault="00233878" w:rsidP="00FA3923">
            <w:pPr>
              <w:rPr>
                <w:rFonts w:asciiTheme="minorHAnsi" w:hAnsiTheme="minorHAnsi" w:cstheme="minorHAnsi"/>
                <w:sz w:val="20"/>
              </w:rPr>
            </w:pPr>
            <w:r w:rsidRPr="002A4BCC">
              <w:rPr>
                <w:rFonts w:asciiTheme="minorHAnsi" w:hAnsiTheme="minorHAnsi" w:cstheme="minorHAnsi"/>
                <w:sz w:val="20"/>
              </w:rPr>
              <w:t>Päiväys</w:t>
            </w:r>
          </w:p>
        </w:tc>
        <w:tc>
          <w:tcPr>
            <w:tcW w:w="6946" w:type="dxa"/>
            <w:shd w:val="clear" w:color="auto" w:fill="F2F2F2"/>
            <w:vAlign w:val="bottom"/>
          </w:tcPr>
          <w:p w14:paraId="64C22876" w14:textId="77777777" w:rsidR="00233878" w:rsidRPr="002A4BCC" w:rsidRDefault="00233878" w:rsidP="00FA3923">
            <w:pPr>
              <w:rPr>
                <w:rFonts w:asciiTheme="minorHAnsi" w:hAnsiTheme="minorHAnsi" w:cstheme="minorHAnsi"/>
                <w:sz w:val="20"/>
              </w:rPr>
            </w:pPr>
            <w:r w:rsidRPr="002A4BCC">
              <w:rPr>
                <w:rFonts w:asciiTheme="minorHAnsi" w:hAnsiTheme="minorHAnsi" w:cstheme="minorHAnsi"/>
                <w:sz w:val="20"/>
              </w:rPr>
              <w:t>Allekirjoitus</w:t>
            </w:r>
          </w:p>
        </w:tc>
      </w:tr>
      <w:tr w:rsidR="00233878" w:rsidRPr="00331E84" w14:paraId="5FE0904C" w14:textId="77777777" w:rsidTr="004259CE">
        <w:trPr>
          <w:trHeight w:val="567"/>
        </w:trPr>
        <w:tc>
          <w:tcPr>
            <w:tcW w:w="3472" w:type="dxa"/>
            <w:vAlign w:val="center"/>
          </w:tcPr>
          <w:p w14:paraId="4BB0472C" w14:textId="77777777" w:rsidR="00233878" w:rsidRPr="00331E84" w:rsidRDefault="00233878" w:rsidP="00FA3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6" w:name="Teksti99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946" w:type="dxa"/>
            <w:vAlign w:val="center"/>
          </w:tcPr>
          <w:p w14:paraId="44A743CB" w14:textId="5C5F132C" w:rsidR="00233878" w:rsidRPr="00331E84" w:rsidRDefault="004259CE" w:rsidP="00433D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259C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6B68E03" w14:textId="77777777" w:rsidR="00433DC9" w:rsidRDefault="00433DC9">
      <w:pPr>
        <w:rPr>
          <w:rFonts w:asciiTheme="minorHAnsi" w:hAnsiTheme="minorHAnsi" w:cstheme="minorHAnsi"/>
          <w:snapToGrid w:val="0"/>
          <w:sz w:val="20"/>
        </w:rPr>
      </w:pPr>
      <w:r>
        <w:rPr>
          <w:rFonts w:asciiTheme="minorHAnsi" w:hAnsiTheme="minorHAnsi" w:cstheme="minorHAnsi"/>
          <w:snapToGrid w:val="0"/>
          <w:sz w:val="20"/>
        </w:rPr>
        <w:br w:type="page"/>
      </w:r>
    </w:p>
    <w:p w14:paraId="10331B2C" w14:textId="77777777" w:rsidR="00436300" w:rsidRDefault="00436300" w:rsidP="00410ECF">
      <w:pPr>
        <w:rPr>
          <w:rFonts w:asciiTheme="minorHAnsi" w:hAnsiTheme="minorHAnsi" w:cstheme="minorHAnsi"/>
          <w:snapToGrid w:val="0"/>
          <w:sz w:val="20"/>
        </w:rPr>
      </w:pPr>
    </w:p>
    <w:p w14:paraId="35BC3737" w14:textId="0D1BC2EC" w:rsidR="00233878" w:rsidRPr="002A4BCC" w:rsidRDefault="00D67626" w:rsidP="00410ECF">
      <w:pPr>
        <w:rPr>
          <w:rFonts w:asciiTheme="minorHAnsi" w:hAnsiTheme="minorHAnsi" w:cstheme="minorHAnsi"/>
          <w:snapToGrid w:val="0"/>
          <w:szCs w:val="24"/>
        </w:rPr>
      </w:pPr>
      <w:r w:rsidRPr="00D67626">
        <w:rPr>
          <w:rFonts w:asciiTheme="minorHAnsi" w:hAnsiTheme="minorHAnsi" w:cstheme="minorHAnsi"/>
          <w:b/>
          <w:bCs/>
          <w:snapToGrid w:val="0"/>
          <w:szCs w:val="24"/>
        </w:rPr>
        <w:t>LO</w:t>
      </w:r>
      <w:r w:rsidR="00233878" w:rsidRPr="002A4BCC">
        <w:rPr>
          <w:rFonts w:asciiTheme="minorHAnsi" w:hAnsiTheme="minorHAnsi" w:cstheme="minorHAnsi"/>
          <w:b/>
          <w:snapToGrid w:val="0"/>
          <w:szCs w:val="24"/>
        </w:rPr>
        <w:t>MAKKEEN TÄYTTÖOHJE</w:t>
      </w:r>
    </w:p>
    <w:p w14:paraId="109F19B7" w14:textId="77777777" w:rsidR="00233878" w:rsidRPr="002A4BCC" w:rsidRDefault="00233878" w:rsidP="00410ECF">
      <w:pPr>
        <w:rPr>
          <w:rFonts w:asciiTheme="minorHAnsi" w:hAnsiTheme="minorHAnsi" w:cstheme="minorHAnsi"/>
          <w:szCs w:val="24"/>
        </w:rPr>
      </w:pPr>
    </w:p>
    <w:p w14:paraId="42AA4810" w14:textId="77777777" w:rsidR="00233878" w:rsidRPr="002A4BCC" w:rsidRDefault="00233878" w:rsidP="00410ECF">
      <w:pPr>
        <w:rPr>
          <w:rFonts w:asciiTheme="minorHAnsi" w:hAnsiTheme="minorHAnsi" w:cstheme="minorHAnsi"/>
          <w:b/>
          <w:szCs w:val="24"/>
        </w:rPr>
      </w:pPr>
      <w:r w:rsidRPr="002A4BCC">
        <w:rPr>
          <w:rFonts w:asciiTheme="minorHAnsi" w:hAnsiTheme="minorHAnsi" w:cstheme="minorHAnsi"/>
          <w:b/>
          <w:szCs w:val="24"/>
        </w:rPr>
        <w:t>Toimijan tunnus</w:t>
      </w:r>
    </w:p>
    <w:p w14:paraId="199B6BB3" w14:textId="77777777" w:rsidR="00233878" w:rsidRPr="002A4BCC" w:rsidRDefault="00233878" w:rsidP="00410ECF">
      <w:p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>Ilmoittajan tunnus, myyjän tunnus tai ostajan tunnus on yksi seuraavista:</w:t>
      </w:r>
    </w:p>
    <w:p w14:paraId="7A7F7C5A" w14:textId="77777777" w:rsidR="00233878" w:rsidRPr="002A4BCC" w:rsidRDefault="00233878" w:rsidP="009465D9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>Maatilan 9-numeroinen tilatunnus</w:t>
      </w:r>
    </w:p>
    <w:p w14:paraId="07D29018" w14:textId="77777777" w:rsidR="00233878" w:rsidRPr="002A4BCC" w:rsidRDefault="00233878" w:rsidP="009465D9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>Eläinvälittäjän 4-numeroinen eläinvälittäjätunnus</w:t>
      </w:r>
    </w:p>
    <w:p w14:paraId="33EEA4E3" w14:textId="77777777" w:rsidR="00233878" w:rsidRPr="002A4BCC" w:rsidRDefault="006958A4" w:rsidP="009465D9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>Maatilattoman toimijan</w:t>
      </w:r>
      <w:r w:rsidR="00233878" w:rsidRPr="002A4BCC">
        <w:rPr>
          <w:rFonts w:asciiTheme="minorHAnsi" w:hAnsiTheme="minorHAnsi" w:cstheme="minorHAnsi"/>
          <w:szCs w:val="24"/>
        </w:rPr>
        <w:t xml:space="preserve"> 8-numeroinen asiakastunnus</w:t>
      </w:r>
    </w:p>
    <w:p w14:paraId="65386CD5" w14:textId="77777777" w:rsidR="007B7A75" w:rsidRPr="002A4BCC" w:rsidRDefault="007B7A75" w:rsidP="007B7A75">
      <w:pPr>
        <w:rPr>
          <w:rFonts w:asciiTheme="minorHAnsi" w:hAnsiTheme="minorHAnsi" w:cstheme="minorHAnsi"/>
          <w:szCs w:val="24"/>
        </w:rPr>
      </w:pPr>
    </w:p>
    <w:p w14:paraId="40B41573" w14:textId="77777777" w:rsidR="007B7A75" w:rsidRPr="002A4BCC" w:rsidRDefault="007B7A75" w:rsidP="007B7A75">
      <w:pPr>
        <w:rPr>
          <w:rFonts w:asciiTheme="minorHAnsi" w:hAnsiTheme="minorHAnsi" w:cstheme="minorHAnsi"/>
          <w:b/>
          <w:szCs w:val="24"/>
        </w:rPr>
      </w:pPr>
      <w:r w:rsidRPr="002A4BCC">
        <w:rPr>
          <w:rFonts w:asciiTheme="minorHAnsi" w:hAnsiTheme="minorHAnsi" w:cstheme="minorHAnsi"/>
          <w:b/>
          <w:szCs w:val="24"/>
        </w:rPr>
        <w:t>Eläinlaji:</w:t>
      </w:r>
      <w:r w:rsidR="00C76A16" w:rsidRPr="002A4BCC">
        <w:rPr>
          <w:rFonts w:asciiTheme="minorHAnsi" w:hAnsiTheme="minorHAnsi" w:cstheme="minorHAnsi"/>
          <w:b/>
          <w:szCs w:val="24"/>
        </w:rPr>
        <w:t xml:space="preserve"> merkitse koodilla lomakkeelle</w:t>
      </w:r>
    </w:p>
    <w:p w14:paraId="57A7B019" w14:textId="77777777" w:rsidR="007B7A75" w:rsidRPr="002A4BCC" w:rsidRDefault="007B7A75" w:rsidP="007B7A75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2A4BCC">
        <w:rPr>
          <w:rFonts w:asciiTheme="minorHAnsi" w:hAnsiTheme="minorHAnsi" w:cstheme="minorHAnsi"/>
          <w:sz w:val="24"/>
          <w:szCs w:val="24"/>
        </w:rPr>
        <w:t>1 = Sika, kesysika</w:t>
      </w:r>
    </w:p>
    <w:p w14:paraId="571B8852" w14:textId="77777777" w:rsidR="007B7A75" w:rsidRPr="002A4BCC" w:rsidRDefault="007B7A75" w:rsidP="007B7A75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2A4BCC">
        <w:rPr>
          <w:rFonts w:asciiTheme="minorHAnsi" w:hAnsiTheme="minorHAnsi" w:cstheme="minorHAnsi"/>
          <w:sz w:val="24"/>
          <w:szCs w:val="24"/>
        </w:rPr>
        <w:t>2 = Minisika</w:t>
      </w:r>
      <w:r w:rsidR="006958A4" w:rsidRPr="002A4BCC">
        <w:rPr>
          <w:rFonts w:asciiTheme="minorHAnsi" w:hAnsiTheme="minorHAnsi" w:cstheme="minorHAnsi"/>
          <w:sz w:val="24"/>
          <w:szCs w:val="24"/>
        </w:rPr>
        <w:t xml:space="preserve"> (ml. mikrosika)</w:t>
      </w:r>
    </w:p>
    <w:p w14:paraId="56499871" w14:textId="77777777" w:rsidR="007B7A75" w:rsidRPr="002A4BCC" w:rsidRDefault="007B7A75" w:rsidP="007B7A75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2A4BCC">
        <w:rPr>
          <w:rFonts w:asciiTheme="minorHAnsi" w:hAnsiTheme="minorHAnsi" w:cstheme="minorHAnsi"/>
          <w:sz w:val="24"/>
          <w:szCs w:val="24"/>
        </w:rPr>
        <w:t>3 = Villisika</w:t>
      </w:r>
    </w:p>
    <w:p w14:paraId="6069FB0B" w14:textId="77777777" w:rsidR="00410ECF" w:rsidRPr="002A4BCC" w:rsidRDefault="00410ECF" w:rsidP="00410ECF">
      <w:pPr>
        <w:rPr>
          <w:rFonts w:asciiTheme="minorHAnsi" w:hAnsiTheme="minorHAnsi" w:cstheme="minorHAnsi"/>
          <w:szCs w:val="24"/>
        </w:rPr>
      </w:pPr>
    </w:p>
    <w:p w14:paraId="5CD0C696" w14:textId="77777777" w:rsidR="00233878" w:rsidRPr="002A4BCC" w:rsidRDefault="00233878" w:rsidP="00410ECF">
      <w:pPr>
        <w:rPr>
          <w:rFonts w:asciiTheme="minorHAnsi" w:hAnsiTheme="minorHAnsi" w:cstheme="minorHAnsi"/>
          <w:b/>
          <w:szCs w:val="24"/>
        </w:rPr>
      </w:pPr>
      <w:r w:rsidRPr="002A4BCC">
        <w:rPr>
          <w:rFonts w:asciiTheme="minorHAnsi" w:hAnsiTheme="minorHAnsi" w:cstheme="minorHAnsi"/>
          <w:b/>
          <w:szCs w:val="24"/>
        </w:rPr>
        <w:t>Eläintyyppi</w:t>
      </w:r>
      <w:r w:rsidR="00C76A16" w:rsidRPr="002A4BCC">
        <w:rPr>
          <w:rFonts w:asciiTheme="minorHAnsi" w:hAnsiTheme="minorHAnsi" w:cstheme="minorHAnsi"/>
          <w:b/>
          <w:szCs w:val="24"/>
        </w:rPr>
        <w:t>: merkitse koodilla lomakkeelle</w:t>
      </w:r>
    </w:p>
    <w:p w14:paraId="505F506B" w14:textId="77777777" w:rsidR="00233878" w:rsidRPr="002A4BCC" w:rsidRDefault="00D66AD3" w:rsidP="00410ECF">
      <w:pPr>
        <w:rPr>
          <w:rFonts w:asciiTheme="minorHAnsi" w:hAnsiTheme="minorHAnsi" w:cstheme="minorHAnsi"/>
          <w:snapToGrid w:val="0"/>
          <w:szCs w:val="24"/>
        </w:rPr>
      </w:pPr>
      <w:r w:rsidRPr="002A4BCC">
        <w:rPr>
          <w:rFonts w:asciiTheme="minorHAnsi" w:hAnsiTheme="minorHAnsi" w:cstheme="minorHAnsi"/>
          <w:snapToGrid w:val="0"/>
          <w:szCs w:val="24"/>
        </w:rPr>
        <w:t xml:space="preserve">1= 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>Porsas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ab/>
      </w:r>
      <w:r w:rsidR="00233878" w:rsidRPr="002A4BCC">
        <w:rPr>
          <w:rFonts w:asciiTheme="minorHAnsi" w:hAnsiTheme="minorHAnsi" w:cstheme="minorHAnsi"/>
          <w:snapToGrid w:val="0"/>
          <w:szCs w:val="24"/>
        </w:rPr>
        <w:tab/>
        <w:t>3 kk ikäinen tai nuorempi sika</w:t>
      </w:r>
    </w:p>
    <w:p w14:paraId="739CF03C" w14:textId="77777777" w:rsidR="00233878" w:rsidRPr="002A4BCC" w:rsidRDefault="00D66AD3" w:rsidP="00410ECF">
      <w:pPr>
        <w:rPr>
          <w:rFonts w:asciiTheme="minorHAnsi" w:hAnsiTheme="minorHAnsi" w:cstheme="minorHAnsi"/>
          <w:snapToGrid w:val="0"/>
          <w:szCs w:val="24"/>
        </w:rPr>
      </w:pPr>
      <w:r w:rsidRPr="002A4BCC">
        <w:rPr>
          <w:rFonts w:asciiTheme="minorHAnsi" w:hAnsiTheme="minorHAnsi" w:cstheme="minorHAnsi"/>
          <w:snapToGrid w:val="0"/>
          <w:szCs w:val="24"/>
        </w:rPr>
        <w:t xml:space="preserve">2= 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>Lihasika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ab/>
      </w:r>
      <w:r w:rsidR="00233878" w:rsidRPr="002A4BCC">
        <w:rPr>
          <w:rFonts w:asciiTheme="minorHAnsi" w:hAnsiTheme="minorHAnsi" w:cstheme="minorHAnsi"/>
          <w:snapToGrid w:val="0"/>
          <w:szCs w:val="24"/>
        </w:rPr>
        <w:tab/>
        <w:t xml:space="preserve">Yli 3 kk, mutta alle 8 kk ikäinen </w:t>
      </w:r>
      <w:r w:rsidR="00233878" w:rsidRPr="002A4BCC">
        <w:rPr>
          <w:rFonts w:asciiTheme="minorHAnsi" w:hAnsiTheme="minorHAnsi" w:cstheme="minorHAnsi"/>
          <w:szCs w:val="24"/>
        </w:rPr>
        <w:t>lihantuotantoon tarkoitettu sika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 xml:space="preserve"> </w:t>
      </w:r>
    </w:p>
    <w:p w14:paraId="66B9260E" w14:textId="77777777" w:rsidR="00233878" w:rsidRPr="002A4BCC" w:rsidRDefault="00D66AD3" w:rsidP="00410ECF">
      <w:pPr>
        <w:rPr>
          <w:rFonts w:asciiTheme="minorHAnsi" w:hAnsiTheme="minorHAnsi" w:cstheme="minorHAnsi"/>
          <w:snapToGrid w:val="0"/>
          <w:szCs w:val="24"/>
        </w:rPr>
      </w:pPr>
      <w:r w:rsidRPr="002A4BCC">
        <w:rPr>
          <w:rFonts w:asciiTheme="minorHAnsi" w:hAnsiTheme="minorHAnsi" w:cstheme="minorHAnsi"/>
          <w:snapToGrid w:val="0"/>
          <w:szCs w:val="24"/>
        </w:rPr>
        <w:t xml:space="preserve">3= 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>Nuori siitossika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ab/>
        <w:t xml:space="preserve">Yli 3 kk, mutta alle 8 kk ikäinen </w:t>
      </w:r>
      <w:r w:rsidR="00233878" w:rsidRPr="002A4BCC">
        <w:rPr>
          <w:rFonts w:asciiTheme="minorHAnsi" w:hAnsiTheme="minorHAnsi" w:cstheme="minorHAnsi"/>
          <w:szCs w:val="24"/>
        </w:rPr>
        <w:t>jälkeläisten tuotantoon tarkoitettu sika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 xml:space="preserve"> </w:t>
      </w:r>
    </w:p>
    <w:p w14:paraId="67F5D574" w14:textId="77777777" w:rsidR="00233878" w:rsidRPr="002A4BCC" w:rsidRDefault="00D66AD3" w:rsidP="00410ECF">
      <w:pPr>
        <w:rPr>
          <w:rFonts w:asciiTheme="minorHAnsi" w:hAnsiTheme="minorHAnsi" w:cstheme="minorHAnsi"/>
          <w:snapToGrid w:val="0"/>
          <w:szCs w:val="24"/>
        </w:rPr>
      </w:pPr>
      <w:r w:rsidRPr="002A4BCC">
        <w:rPr>
          <w:rFonts w:asciiTheme="minorHAnsi" w:hAnsiTheme="minorHAnsi" w:cstheme="minorHAnsi"/>
          <w:snapToGrid w:val="0"/>
          <w:szCs w:val="24"/>
        </w:rPr>
        <w:t xml:space="preserve">4= 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>Emakko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ab/>
      </w:r>
      <w:r w:rsidR="00233878" w:rsidRPr="002A4BCC">
        <w:rPr>
          <w:rFonts w:asciiTheme="minorHAnsi" w:hAnsiTheme="minorHAnsi" w:cstheme="minorHAnsi"/>
          <w:snapToGrid w:val="0"/>
          <w:szCs w:val="24"/>
        </w:rPr>
        <w:tab/>
        <w:t>8 kk ikäinen tai vanhempi naarassika</w:t>
      </w:r>
    </w:p>
    <w:p w14:paraId="5D0AB255" w14:textId="77777777" w:rsidR="00233878" w:rsidRPr="002A4BCC" w:rsidRDefault="00D66AD3" w:rsidP="00410ECF">
      <w:pPr>
        <w:rPr>
          <w:rFonts w:asciiTheme="minorHAnsi" w:hAnsiTheme="minorHAnsi" w:cstheme="minorHAnsi"/>
          <w:snapToGrid w:val="0"/>
          <w:szCs w:val="24"/>
        </w:rPr>
      </w:pPr>
      <w:r w:rsidRPr="002A4BCC">
        <w:rPr>
          <w:rFonts w:asciiTheme="minorHAnsi" w:hAnsiTheme="minorHAnsi" w:cstheme="minorHAnsi"/>
          <w:snapToGrid w:val="0"/>
          <w:szCs w:val="24"/>
        </w:rPr>
        <w:t xml:space="preserve">5= 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>Karju</w:t>
      </w:r>
      <w:r w:rsidR="00233878" w:rsidRPr="002A4BCC">
        <w:rPr>
          <w:rFonts w:asciiTheme="minorHAnsi" w:hAnsiTheme="minorHAnsi" w:cstheme="minorHAnsi"/>
          <w:snapToGrid w:val="0"/>
          <w:szCs w:val="24"/>
        </w:rPr>
        <w:tab/>
      </w:r>
      <w:r w:rsidR="00233878" w:rsidRPr="002A4BCC">
        <w:rPr>
          <w:rFonts w:asciiTheme="minorHAnsi" w:hAnsiTheme="minorHAnsi" w:cstheme="minorHAnsi"/>
          <w:snapToGrid w:val="0"/>
          <w:szCs w:val="24"/>
        </w:rPr>
        <w:tab/>
        <w:t>8 kk ikäinen tai vanhempi urossika</w:t>
      </w:r>
    </w:p>
    <w:p w14:paraId="7E6855FE" w14:textId="77777777" w:rsidR="00CC0B34" w:rsidRPr="002A4BCC" w:rsidRDefault="00CC0B34" w:rsidP="00410ECF">
      <w:pPr>
        <w:rPr>
          <w:rFonts w:asciiTheme="minorHAnsi" w:hAnsiTheme="minorHAnsi" w:cstheme="minorHAnsi"/>
          <w:snapToGrid w:val="0"/>
          <w:szCs w:val="24"/>
        </w:rPr>
      </w:pPr>
    </w:p>
    <w:p w14:paraId="03B7FFCB" w14:textId="2DBFC4B0" w:rsidR="00CC0B34" w:rsidRPr="002A4BCC" w:rsidRDefault="00CC0B34" w:rsidP="00CC0B34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2A4BCC">
        <w:rPr>
          <w:rFonts w:asciiTheme="minorHAnsi" w:hAnsiTheme="minorHAnsi" w:cstheme="minorHAnsi"/>
          <w:sz w:val="24"/>
          <w:szCs w:val="24"/>
        </w:rPr>
        <w:t>Villisiat jaetaan kohtien 1</w:t>
      </w:r>
      <w:r w:rsidR="00F97663">
        <w:rPr>
          <w:rFonts w:asciiTheme="minorHAnsi" w:hAnsiTheme="minorHAnsi" w:cstheme="minorHAnsi"/>
          <w:sz w:val="24"/>
          <w:szCs w:val="24"/>
        </w:rPr>
        <w:t xml:space="preserve"> </w:t>
      </w:r>
      <w:r w:rsidRPr="002A4BCC">
        <w:rPr>
          <w:rFonts w:asciiTheme="minorHAnsi" w:hAnsiTheme="minorHAnsi" w:cstheme="minorHAnsi"/>
          <w:sz w:val="24"/>
          <w:szCs w:val="24"/>
        </w:rPr>
        <w:t>-</w:t>
      </w:r>
      <w:r w:rsidR="00F97663">
        <w:rPr>
          <w:rFonts w:asciiTheme="minorHAnsi" w:hAnsiTheme="minorHAnsi" w:cstheme="minorHAnsi"/>
          <w:sz w:val="24"/>
          <w:szCs w:val="24"/>
        </w:rPr>
        <w:t xml:space="preserve"> </w:t>
      </w:r>
      <w:r w:rsidRPr="002A4BCC">
        <w:rPr>
          <w:rFonts w:asciiTheme="minorHAnsi" w:hAnsiTheme="minorHAnsi" w:cstheme="minorHAnsi"/>
          <w:sz w:val="24"/>
          <w:szCs w:val="24"/>
        </w:rPr>
        <w:t xml:space="preserve">5 mukaisiin ryhmiin. </w:t>
      </w:r>
      <w:r w:rsidR="006958A4" w:rsidRPr="002A4BCC">
        <w:rPr>
          <w:rFonts w:asciiTheme="minorHAnsi" w:hAnsiTheme="minorHAnsi" w:cstheme="minorHAnsi"/>
          <w:sz w:val="24"/>
          <w:szCs w:val="24"/>
        </w:rPr>
        <w:t>Minisika on eläintyypiltään 6 ja mikrosika on eläintyypiltään 7</w:t>
      </w:r>
      <w:r w:rsidRPr="002A4BCC">
        <w:rPr>
          <w:rFonts w:asciiTheme="minorHAnsi" w:hAnsiTheme="minorHAnsi" w:cstheme="minorHAnsi"/>
          <w:sz w:val="24"/>
          <w:szCs w:val="24"/>
        </w:rPr>
        <w:t>.</w:t>
      </w:r>
    </w:p>
    <w:p w14:paraId="44DCAE71" w14:textId="77777777" w:rsidR="00CC0B34" w:rsidRPr="002A4BCC" w:rsidRDefault="00CC0B34" w:rsidP="00CC0B34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14:paraId="611CF885" w14:textId="77777777" w:rsidR="00233878" w:rsidRPr="002A4BCC" w:rsidRDefault="00233878" w:rsidP="00410ECF">
      <w:pPr>
        <w:rPr>
          <w:rFonts w:asciiTheme="minorHAnsi" w:hAnsiTheme="minorHAnsi" w:cstheme="minorHAnsi"/>
          <w:b/>
          <w:szCs w:val="24"/>
        </w:rPr>
      </w:pPr>
      <w:r w:rsidRPr="002A4BCC">
        <w:rPr>
          <w:rFonts w:asciiTheme="minorHAnsi" w:hAnsiTheme="minorHAnsi" w:cstheme="minorHAnsi"/>
          <w:b/>
          <w:szCs w:val="24"/>
        </w:rPr>
        <w:t>Merkintätunnus</w:t>
      </w:r>
    </w:p>
    <w:p w14:paraId="2F76ED7E" w14:textId="31E69A77" w:rsidR="00233878" w:rsidRPr="002A4BCC" w:rsidRDefault="00233878" w:rsidP="00410ECF">
      <w:p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 xml:space="preserve">Merkintätunnus on 4-numeroinen sikojen </w:t>
      </w:r>
      <w:r w:rsidR="000E7442">
        <w:rPr>
          <w:rFonts w:asciiTheme="minorHAnsi" w:hAnsiTheme="minorHAnsi" w:cstheme="minorHAnsi"/>
          <w:szCs w:val="24"/>
        </w:rPr>
        <w:t xml:space="preserve">pitopaikkakohtainen </w:t>
      </w:r>
      <w:r w:rsidRPr="002A4BCC">
        <w:rPr>
          <w:rFonts w:asciiTheme="minorHAnsi" w:hAnsiTheme="minorHAnsi" w:cstheme="minorHAnsi"/>
          <w:szCs w:val="24"/>
        </w:rPr>
        <w:t>merkintätunnus, jota käytetään ta</w:t>
      </w:r>
      <w:r w:rsidR="006D2745" w:rsidRPr="002A4BCC">
        <w:rPr>
          <w:rFonts w:asciiTheme="minorHAnsi" w:hAnsiTheme="minorHAnsi" w:cstheme="minorHAnsi"/>
          <w:szCs w:val="24"/>
        </w:rPr>
        <w:t>tuoinneissa</w:t>
      </w:r>
      <w:r w:rsidR="000E7442">
        <w:rPr>
          <w:rFonts w:asciiTheme="minorHAnsi" w:hAnsiTheme="minorHAnsi" w:cstheme="minorHAnsi"/>
          <w:szCs w:val="24"/>
        </w:rPr>
        <w:t>.</w:t>
      </w:r>
      <w:r w:rsidR="006958A4" w:rsidRPr="002A4BCC">
        <w:rPr>
          <w:rFonts w:asciiTheme="minorHAnsi" w:hAnsiTheme="minorHAnsi" w:cstheme="minorHAnsi"/>
          <w:szCs w:val="24"/>
        </w:rPr>
        <w:t xml:space="preserve"> </w:t>
      </w:r>
      <w:r w:rsidR="000E7442">
        <w:rPr>
          <w:rFonts w:asciiTheme="minorHAnsi" w:hAnsiTheme="minorHAnsi" w:cstheme="minorHAnsi"/>
          <w:szCs w:val="24"/>
        </w:rPr>
        <w:t xml:space="preserve">Merkintätunnuksen saa eläintenpitäjä- ja </w:t>
      </w:r>
      <w:r w:rsidR="000E7442" w:rsidRPr="000E7442">
        <w:rPr>
          <w:rFonts w:asciiTheme="minorHAnsi" w:hAnsiTheme="minorHAnsi" w:cstheme="minorHAnsi"/>
          <w:szCs w:val="24"/>
        </w:rPr>
        <w:t xml:space="preserve">pitopaikkarekisteristä </w:t>
      </w:r>
      <w:r w:rsidR="000E7442" w:rsidRPr="00C84853">
        <w:rPr>
          <w:rFonts w:asciiTheme="minorHAnsi" w:hAnsiTheme="minorHAnsi" w:cstheme="minorHAnsi"/>
          <w:color w:val="343841"/>
          <w:shd w:val="clear" w:color="auto" w:fill="FFFFFF"/>
        </w:rPr>
        <w:t>pitopaikan ja eläintenpidon ilmoituksen yhteydessä.</w:t>
      </w:r>
      <w:r w:rsidR="000E7442" w:rsidRPr="00B00D26">
        <w:rPr>
          <w:rFonts w:asciiTheme="minorHAnsi" w:hAnsiTheme="minorHAnsi" w:cstheme="minorHAnsi"/>
          <w:szCs w:val="24"/>
        </w:rPr>
        <w:t xml:space="preserve"> </w:t>
      </w:r>
      <w:r w:rsidR="00B00D26" w:rsidRPr="00C84853">
        <w:rPr>
          <w:rFonts w:asciiTheme="minorHAnsi" w:hAnsiTheme="minorHAnsi" w:cstheme="minorHAnsi"/>
          <w:color w:val="343841"/>
          <w:shd w:val="clear" w:color="auto" w:fill="FFFFFF"/>
        </w:rPr>
        <w:t>Eläinten pitopaikkatunnuksen saa täyttämällä pitopaikan rekisteröintilomakkeen ja palauttamalla sen kunnan maaseutuelinkeinoviranomaiselle tai ilmoittamalla uuden pitopaikan samassa verkkopalvelussa, jossa voi ilmoittaa myös eläinten pidon (</w:t>
      </w:r>
      <w:hyperlink r:id="rId8" w:history="1">
        <w:r w:rsidR="00B00D26" w:rsidRPr="00C84853">
          <w:rPr>
            <w:rStyle w:val="Hyperlinkki"/>
            <w:rFonts w:asciiTheme="minorHAnsi" w:hAnsiTheme="minorHAnsi" w:cstheme="minorHAnsi"/>
            <w:b/>
            <w:bCs/>
            <w:color w:val="D0006F"/>
            <w:shd w:val="clear" w:color="auto" w:fill="FFFFFF"/>
          </w:rPr>
          <w:t>epr.ruokavirasto.fi</w:t>
        </w:r>
      </w:hyperlink>
      <w:r w:rsidR="00B00D26" w:rsidRPr="00C84853">
        <w:rPr>
          <w:rFonts w:asciiTheme="minorHAnsi" w:hAnsiTheme="minorHAnsi" w:cstheme="minorHAnsi"/>
          <w:color w:val="343841"/>
          <w:shd w:val="clear" w:color="auto" w:fill="FFFFFF"/>
        </w:rPr>
        <w:t>).</w:t>
      </w:r>
      <w:r w:rsidR="00217A17">
        <w:rPr>
          <w:rFonts w:asciiTheme="minorHAnsi" w:hAnsiTheme="minorHAnsi" w:cstheme="minorHAnsi"/>
          <w:color w:val="343841"/>
          <w:shd w:val="clear" w:color="auto" w:fill="FFFFFF"/>
        </w:rPr>
        <w:t xml:space="preserve"> </w:t>
      </w:r>
      <w:r w:rsidR="006958A4" w:rsidRPr="002A4BCC">
        <w:rPr>
          <w:rFonts w:asciiTheme="minorHAnsi" w:hAnsiTheme="minorHAnsi" w:cstheme="minorHAnsi"/>
          <w:szCs w:val="24"/>
        </w:rPr>
        <w:t>Ulkomainen merkintätunnus on kyseessä silloin kun sika on tuotu toisesta EU-maasta tai ETA-maasta.</w:t>
      </w:r>
    </w:p>
    <w:p w14:paraId="0081D930" w14:textId="77777777" w:rsidR="006958A4" w:rsidRPr="002A4BCC" w:rsidRDefault="006958A4" w:rsidP="00410ECF">
      <w:pPr>
        <w:rPr>
          <w:rFonts w:asciiTheme="minorHAnsi" w:hAnsiTheme="minorHAnsi" w:cstheme="minorHAnsi"/>
          <w:szCs w:val="24"/>
        </w:rPr>
      </w:pPr>
    </w:p>
    <w:p w14:paraId="1075B4D2" w14:textId="77777777" w:rsidR="006958A4" w:rsidRPr="002A4BCC" w:rsidRDefault="006958A4" w:rsidP="00410ECF">
      <w:pPr>
        <w:rPr>
          <w:rFonts w:asciiTheme="minorHAnsi" w:hAnsiTheme="minorHAnsi" w:cstheme="minorHAnsi"/>
          <w:b/>
          <w:szCs w:val="24"/>
        </w:rPr>
      </w:pPr>
      <w:r w:rsidRPr="002A4BCC">
        <w:rPr>
          <w:rFonts w:asciiTheme="minorHAnsi" w:hAnsiTheme="minorHAnsi" w:cstheme="minorHAnsi"/>
          <w:b/>
          <w:szCs w:val="24"/>
        </w:rPr>
        <w:t>Merkintätunnuksen tyyppi</w:t>
      </w:r>
    </w:p>
    <w:p w14:paraId="0EA6A07A" w14:textId="77777777" w:rsidR="006958A4" w:rsidRPr="002A4BCC" w:rsidRDefault="006958A4" w:rsidP="00410ECF">
      <w:p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>1 = Kotimainen</w:t>
      </w:r>
    </w:p>
    <w:p w14:paraId="2967328A" w14:textId="77777777" w:rsidR="006958A4" w:rsidRPr="002A4BCC" w:rsidRDefault="006958A4" w:rsidP="00410ECF">
      <w:p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>2 = Ulkomainen</w:t>
      </w:r>
    </w:p>
    <w:p w14:paraId="770A9B87" w14:textId="77777777" w:rsidR="00410ECF" w:rsidRPr="002A4BCC" w:rsidRDefault="00410ECF" w:rsidP="00410ECF">
      <w:pPr>
        <w:rPr>
          <w:rFonts w:asciiTheme="minorHAnsi" w:hAnsiTheme="minorHAnsi" w:cstheme="minorHAnsi"/>
          <w:szCs w:val="24"/>
        </w:rPr>
      </w:pPr>
    </w:p>
    <w:p w14:paraId="6CFD85DC" w14:textId="77777777" w:rsidR="00233878" w:rsidRPr="002A4BCC" w:rsidRDefault="006D45B3" w:rsidP="00410ECF">
      <w:pPr>
        <w:rPr>
          <w:rFonts w:asciiTheme="minorHAnsi" w:hAnsiTheme="minorHAnsi" w:cstheme="minorHAnsi"/>
          <w:b/>
          <w:szCs w:val="24"/>
        </w:rPr>
      </w:pPr>
      <w:r w:rsidRPr="002A4BCC">
        <w:rPr>
          <w:rFonts w:asciiTheme="minorHAnsi" w:hAnsiTheme="minorHAnsi" w:cstheme="minorHAnsi"/>
          <w:b/>
          <w:szCs w:val="24"/>
        </w:rPr>
        <w:t>Tulo</w:t>
      </w:r>
      <w:r w:rsidR="00233878" w:rsidRPr="002A4BCC">
        <w:rPr>
          <w:rFonts w:asciiTheme="minorHAnsi" w:hAnsiTheme="minorHAnsi" w:cstheme="minorHAnsi"/>
          <w:b/>
          <w:szCs w:val="24"/>
        </w:rPr>
        <w:t xml:space="preserve">päivä ja </w:t>
      </w:r>
      <w:r w:rsidRPr="002A4BCC">
        <w:rPr>
          <w:rFonts w:asciiTheme="minorHAnsi" w:hAnsiTheme="minorHAnsi" w:cstheme="minorHAnsi"/>
          <w:b/>
          <w:szCs w:val="24"/>
        </w:rPr>
        <w:t>poisto</w:t>
      </w:r>
      <w:r w:rsidR="00233878" w:rsidRPr="002A4BCC">
        <w:rPr>
          <w:rFonts w:asciiTheme="minorHAnsi" w:hAnsiTheme="minorHAnsi" w:cstheme="minorHAnsi"/>
          <w:b/>
          <w:szCs w:val="24"/>
        </w:rPr>
        <w:t>päivä</w:t>
      </w:r>
    </w:p>
    <w:p w14:paraId="55053C3C" w14:textId="4665D011" w:rsidR="00233878" w:rsidRPr="002A4BCC" w:rsidRDefault="00233878" w:rsidP="00410ECF">
      <w:p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 xml:space="preserve">Päivämääräksi merkitään se päivä, jolloin eläimet on </w:t>
      </w:r>
      <w:r w:rsidR="00DE3C09" w:rsidRPr="002A4BCC">
        <w:rPr>
          <w:rFonts w:asciiTheme="minorHAnsi" w:hAnsiTheme="minorHAnsi" w:cstheme="minorHAnsi"/>
          <w:szCs w:val="24"/>
        </w:rPr>
        <w:t>ostettu</w:t>
      </w:r>
      <w:r w:rsidR="00211D68">
        <w:rPr>
          <w:rFonts w:asciiTheme="minorHAnsi" w:hAnsiTheme="minorHAnsi" w:cstheme="minorHAnsi"/>
          <w:szCs w:val="24"/>
        </w:rPr>
        <w:t xml:space="preserve"> </w:t>
      </w:r>
      <w:r w:rsidR="00DE3C09" w:rsidRPr="002A4BCC">
        <w:rPr>
          <w:rFonts w:asciiTheme="minorHAnsi" w:hAnsiTheme="minorHAnsi" w:cstheme="minorHAnsi"/>
          <w:szCs w:val="24"/>
        </w:rPr>
        <w:t>/</w:t>
      </w:r>
      <w:r w:rsidR="00211D68">
        <w:rPr>
          <w:rFonts w:asciiTheme="minorHAnsi" w:hAnsiTheme="minorHAnsi" w:cstheme="minorHAnsi"/>
          <w:szCs w:val="24"/>
        </w:rPr>
        <w:t xml:space="preserve"> </w:t>
      </w:r>
      <w:r w:rsidRPr="002A4BCC">
        <w:rPr>
          <w:rFonts w:asciiTheme="minorHAnsi" w:hAnsiTheme="minorHAnsi" w:cstheme="minorHAnsi"/>
          <w:szCs w:val="24"/>
        </w:rPr>
        <w:t>siirretty. Päivämäärät merkitään muodossa pp.kk.vvvv</w:t>
      </w:r>
      <w:r w:rsidR="006D2745" w:rsidRPr="002A4BCC">
        <w:rPr>
          <w:rFonts w:asciiTheme="minorHAnsi" w:hAnsiTheme="minorHAnsi" w:cstheme="minorHAnsi"/>
          <w:szCs w:val="24"/>
        </w:rPr>
        <w:t>.</w:t>
      </w:r>
    </w:p>
    <w:p w14:paraId="44E4B89E" w14:textId="77777777" w:rsidR="00410ECF" w:rsidRPr="002A4BCC" w:rsidRDefault="00410ECF" w:rsidP="00410ECF">
      <w:pPr>
        <w:rPr>
          <w:rFonts w:asciiTheme="minorHAnsi" w:hAnsiTheme="minorHAnsi" w:cstheme="minorHAnsi"/>
          <w:szCs w:val="24"/>
        </w:rPr>
      </w:pPr>
    </w:p>
    <w:p w14:paraId="158B51AE" w14:textId="77777777" w:rsidR="00233878" w:rsidRPr="002A4BCC" w:rsidRDefault="00233878" w:rsidP="00410ECF">
      <w:pPr>
        <w:rPr>
          <w:rFonts w:asciiTheme="minorHAnsi" w:hAnsiTheme="minorHAnsi" w:cstheme="minorHAnsi"/>
          <w:b/>
          <w:szCs w:val="24"/>
        </w:rPr>
      </w:pPr>
      <w:r w:rsidRPr="002A4BCC">
        <w:rPr>
          <w:rFonts w:asciiTheme="minorHAnsi" w:hAnsiTheme="minorHAnsi" w:cstheme="minorHAnsi"/>
          <w:b/>
          <w:szCs w:val="24"/>
        </w:rPr>
        <w:t>Eläinten lukumäärä</w:t>
      </w:r>
    </w:p>
    <w:p w14:paraId="1CC9303E" w14:textId="77777777" w:rsidR="00233878" w:rsidRPr="002A4BCC" w:rsidRDefault="00233878" w:rsidP="00410ECF">
      <w:p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>Kirjataan s</w:t>
      </w:r>
      <w:r w:rsidR="006D2745" w:rsidRPr="002A4BCC">
        <w:rPr>
          <w:rFonts w:asciiTheme="minorHAnsi" w:hAnsiTheme="minorHAnsi" w:cstheme="minorHAnsi"/>
          <w:szCs w:val="24"/>
        </w:rPr>
        <w:t>iirrettyjen eläinten lukumäärä.</w:t>
      </w:r>
    </w:p>
    <w:p w14:paraId="6D4C7E8E" w14:textId="77777777" w:rsidR="00410ECF" w:rsidRPr="002A4BCC" w:rsidRDefault="00410ECF" w:rsidP="00410ECF">
      <w:pPr>
        <w:rPr>
          <w:rFonts w:asciiTheme="minorHAnsi" w:hAnsiTheme="minorHAnsi" w:cstheme="minorHAnsi"/>
          <w:szCs w:val="24"/>
        </w:rPr>
      </w:pPr>
    </w:p>
    <w:p w14:paraId="2AA00B18" w14:textId="77777777" w:rsidR="00233878" w:rsidRPr="002A4BCC" w:rsidRDefault="007B4C28" w:rsidP="00410ECF">
      <w:pPr>
        <w:rPr>
          <w:rFonts w:asciiTheme="minorHAnsi" w:hAnsiTheme="minorHAnsi" w:cstheme="minorHAnsi"/>
          <w:b/>
          <w:szCs w:val="24"/>
        </w:rPr>
      </w:pPr>
      <w:r w:rsidRPr="002A4BCC">
        <w:rPr>
          <w:rFonts w:asciiTheme="minorHAnsi" w:hAnsiTheme="minorHAnsi" w:cstheme="minorHAnsi"/>
          <w:b/>
          <w:szCs w:val="24"/>
        </w:rPr>
        <w:t>Pitopaikka</w:t>
      </w:r>
    </w:p>
    <w:p w14:paraId="58D654C9" w14:textId="77777777" w:rsidR="00233878" w:rsidRPr="002A4BCC" w:rsidRDefault="0045134B" w:rsidP="00D91306">
      <w:pPr>
        <w:rPr>
          <w:rFonts w:asciiTheme="minorHAnsi" w:hAnsiTheme="minorHAnsi" w:cstheme="minorHAnsi"/>
          <w:szCs w:val="24"/>
        </w:rPr>
      </w:pPr>
      <w:r w:rsidRPr="002A4BCC">
        <w:rPr>
          <w:rFonts w:asciiTheme="minorHAnsi" w:hAnsiTheme="minorHAnsi" w:cstheme="minorHAnsi"/>
          <w:szCs w:val="24"/>
        </w:rPr>
        <w:t>T</w:t>
      </w:r>
      <w:r w:rsidR="00233878" w:rsidRPr="002A4BCC">
        <w:rPr>
          <w:rFonts w:asciiTheme="minorHAnsi" w:hAnsiTheme="minorHAnsi" w:cstheme="minorHAnsi"/>
          <w:szCs w:val="24"/>
        </w:rPr>
        <w:t xml:space="preserve">unnukseksi kirjataan </w:t>
      </w:r>
    </w:p>
    <w:p w14:paraId="031C7324" w14:textId="71C7B45E" w:rsidR="00233878" w:rsidRPr="00433DC9" w:rsidRDefault="00233878" w:rsidP="000023DC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433DC9">
        <w:rPr>
          <w:rFonts w:asciiTheme="minorHAnsi" w:hAnsiTheme="minorHAnsi" w:cstheme="minorHAnsi"/>
          <w:szCs w:val="24"/>
        </w:rPr>
        <w:t>Sikalan tai vastaavan pitopaikan 14-merkkinen pitopaikkatunnus (FI000123456789)</w:t>
      </w:r>
    </w:p>
    <w:sectPr w:rsidR="00233878" w:rsidRPr="00433DC9" w:rsidSect="00BC5FBC">
      <w:headerReference w:type="default" r:id="rId9"/>
      <w:footerReference w:type="default" r:id="rId10"/>
      <w:pgSz w:w="11906" w:h="16838" w:code="9"/>
      <w:pgMar w:top="567" w:right="567" w:bottom="567" w:left="1134" w:header="624" w:footer="2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391A" w14:textId="77777777" w:rsidR="00B00D26" w:rsidRDefault="00B00D26">
      <w:r>
        <w:separator/>
      </w:r>
    </w:p>
  </w:endnote>
  <w:endnote w:type="continuationSeparator" w:id="0">
    <w:p w14:paraId="6ED81F18" w14:textId="77777777" w:rsidR="00B00D26" w:rsidRDefault="00B0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ook w:val="04A0" w:firstRow="1" w:lastRow="0" w:firstColumn="1" w:lastColumn="0" w:noHBand="0" w:noVBand="1"/>
    </w:tblPr>
    <w:tblGrid>
      <w:gridCol w:w="10314"/>
    </w:tblGrid>
    <w:tr w:rsidR="00B00D26" w:rsidRPr="0097517C" w14:paraId="7957571E" w14:textId="77777777" w:rsidTr="0097517C">
      <w:tc>
        <w:tcPr>
          <w:tcW w:w="10314" w:type="dxa"/>
          <w:shd w:val="clear" w:color="auto" w:fill="auto"/>
        </w:tcPr>
        <w:p w14:paraId="37F2D161" w14:textId="15ACF7A0" w:rsidR="00B00D26" w:rsidRPr="0097517C" w:rsidRDefault="00C84853" w:rsidP="002A4BCC">
          <w:pPr>
            <w:pStyle w:val="Alatunniste"/>
            <w:jc w:val="right"/>
            <w:rPr>
              <w:sz w:val="14"/>
            </w:rPr>
          </w:pPr>
          <w:r>
            <w:rPr>
              <w:sz w:val="14"/>
            </w:rPr>
            <w:t>7829</w:t>
          </w:r>
          <w:r w:rsidR="00B00D26">
            <w:rPr>
              <w:sz w:val="14"/>
            </w:rPr>
            <w:t xml:space="preserve"> / 12/.2021</w:t>
          </w:r>
        </w:p>
      </w:tc>
    </w:tr>
  </w:tbl>
  <w:p w14:paraId="26B614C8" w14:textId="30FAEF7B" w:rsidR="00B00D26" w:rsidRPr="0006452F" w:rsidRDefault="00B00D26" w:rsidP="002A4BCC">
    <w:pPr>
      <w:pStyle w:val="Alatunniste"/>
      <w:tabs>
        <w:tab w:val="clear" w:pos="4819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DD87" w14:textId="77777777" w:rsidR="00B00D26" w:rsidRDefault="00B00D26">
      <w:r>
        <w:separator/>
      </w:r>
    </w:p>
  </w:footnote>
  <w:footnote w:type="continuationSeparator" w:id="0">
    <w:p w14:paraId="7C15D551" w14:textId="77777777" w:rsidR="00B00D26" w:rsidRDefault="00B0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1134"/>
    </w:tblGrid>
    <w:tr w:rsidR="00B00D26" w:rsidRPr="00EE2906" w14:paraId="34D321E0" w14:textId="77777777" w:rsidTr="006958A4">
      <w:trPr>
        <w:cantSplit/>
        <w:trHeight w:val="567"/>
      </w:trPr>
      <w:tc>
        <w:tcPr>
          <w:tcW w:w="5315" w:type="dxa"/>
        </w:tcPr>
        <w:p w14:paraId="4B6923EB" w14:textId="107B34EF" w:rsidR="00B00D26" w:rsidRPr="00EE2906" w:rsidRDefault="00B00D26" w:rsidP="007C0F6F">
          <w:pPr>
            <w:rPr>
              <w:b/>
              <w:noProof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660FEFD3" wp14:editId="7DDC8629">
                <wp:extent cx="2240280" cy="422006"/>
                <wp:effectExtent l="0" t="0" r="0" b="0"/>
                <wp:docPr id="3" name="Kuva 3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661" cy="43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1B93D83F" w14:textId="0D36E239" w:rsidR="00B00D26" w:rsidRPr="00331E84" w:rsidRDefault="00B00D26" w:rsidP="00A077A6">
          <w:pPr>
            <w:rPr>
              <w:rFonts w:asciiTheme="minorHAnsi" w:hAnsiTheme="minorHAnsi" w:cstheme="minorHAnsi"/>
              <w:b/>
              <w:sz w:val="22"/>
            </w:rPr>
          </w:pPr>
          <w:r w:rsidRPr="00331E84">
            <w:rPr>
              <w:rFonts w:asciiTheme="minorHAnsi" w:hAnsiTheme="minorHAnsi" w:cstheme="minorHAnsi"/>
              <w:b/>
              <w:bCs/>
              <w:szCs w:val="24"/>
            </w:rPr>
            <w:t>Osto- ja siirtoilmoitus</w:t>
          </w:r>
          <w:r w:rsidRPr="00331E84">
            <w:rPr>
              <w:rFonts w:asciiTheme="minorHAnsi" w:hAnsiTheme="minorHAnsi" w:cstheme="minorHAnsi"/>
              <w:sz w:val="22"/>
            </w:rPr>
            <w:br/>
          </w:r>
          <w:r w:rsidRPr="00331E84">
            <w:rPr>
              <w:rFonts w:asciiTheme="minorHAnsi" w:hAnsiTheme="minorHAnsi" w:cstheme="minorHAnsi"/>
              <w:bCs/>
              <w:szCs w:val="24"/>
            </w:rPr>
            <w:t>Sikarekisteri</w:t>
          </w:r>
        </w:p>
      </w:tc>
      <w:tc>
        <w:tcPr>
          <w:tcW w:w="1134" w:type="dxa"/>
        </w:tcPr>
        <w:p w14:paraId="11DBB59E" w14:textId="77777777" w:rsidR="00B00D26" w:rsidRPr="00F97663" w:rsidRDefault="00B00D26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F97663">
            <w:rPr>
              <w:rFonts w:asciiTheme="minorHAnsi" w:hAnsiTheme="minorHAnsi" w:cstheme="minorHAnsi"/>
              <w:sz w:val="20"/>
            </w:rPr>
            <w:fldChar w:fldCharType="begin"/>
          </w:r>
          <w:r w:rsidRPr="00F97663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F97663">
            <w:rPr>
              <w:rFonts w:asciiTheme="minorHAnsi" w:hAnsiTheme="minorHAnsi" w:cstheme="minorHAnsi"/>
              <w:sz w:val="20"/>
            </w:rPr>
            <w:fldChar w:fldCharType="separate"/>
          </w:r>
          <w:r w:rsidRPr="00F97663">
            <w:rPr>
              <w:rFonts w:asciiTheme="minorHAnsi" w:hAnsiTheme="minorHAnsi" w:cstheme="minorHAnsi"/>
              <w:noProof/>
              <w:sz w:val="20"/>
            </w:rPr>
            <w:t>2</w:t>
          </w:r>
          <w:r w:rsidRPr="00F97663">
            <w:rPr>
              <w:rFonts w:asciiTheme="minorHAnsi" w:hAnsiTheme="minorHAnsi" w:cstheme="minorHAnsi"/>
              <w:sz w:val="20"/>
            </w:rPr>
            <w:fldChar w:fldCharType="end"/>
          </w:r>
          <w:r w:rsidRPr="00F97663">
            <w:rPr>
              <w:rFonts w:asciiTheme="minorHAnsi" w:hAnsiTheme="minorHAnsi" w:cstheme="minorHAnsi"/>
              <w:sz w:val="20"/>
            </w:rPr>
            <w:t xml:space="preserve"> (</w:t>
          </w:r>
          <w:r w:rsidRPr="00F97663">
            <w:rPr>
              <w:rFonts w:asciiTheme="minorHAnsi" w:hAnsiTheme="minorHAnsi" w:cstheme="minorHAnsi"/>
              <w:sz w:val="20"/>
            </w:rPr>
            <w:fldChar w:fldCharType="begin"/>
          </w:r>
          <w:r w:rsidRPr="00F97663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F97663">
            <w:rPr>
              <w:rFonts w:asciiTheme="minorHAnsi" w:hAnsiTheme="minorHAnsi" w:cstheme="minorHAnsi"/>
              <w:sz w:val="20"/>
            </w:rPr>
            <w:fldChar w:fldCharType="separate"/>
          </w:r>
          <w:r w:rsidRPr="00F97663">
            <w:rPr>
              <w:rFonts w:asciiTheme="minorHAnsi" w:hAnsiTheme="minorHAnsi" w:cstheme="minorHAnsi"/>
              <w:noProof/>
              <w:sz w:val="20"/>
            </w:rPr>
            <w:t>2</w:t>
          </w:r>
          <w:r w:rsidRPr="00F97663">
            <w:rPr>
              <w:rFonts w:asciiTheme="minorHAnsi" w:hAnsiTheme="minorHAnsi" w:cstheme="minorHAnsi"/>
              <w:sz w:val="20"/>
            </w:rPr>
            <w:fldChar w:fldCharType="end"/>
          </w:r>
          <w:r w:rsidRPr="00F97663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22C7600D" w14:textId="29A8A2CE" w:rsidR="00B00D26" w:rsidRDefault="00B00D26">
    <w:pPr>
      <w:pStyle w:val="Yltunniste"/>
      <w:rPr>
        <w:sz w:val="18"/>
      </w:rPr>
    </w:pPr>
  </w:p>
  <w:p w14:paraId="457A8869" w14:textId="77777777" w:rsidR="00B00D26" w:rsidRPr="00D01C53" w:rsidRDefault="00B00D26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62173"/>
    <w:rsid w:val="0006452F"/>
    <w:rsid w:val="00070397"/>
    <w:rsid w:val="0007483B"/>
    <w:rsid w:val="00097E1B"/>
    <w:rsid w:val="000C1952"/>
    <w:rsid w:val="000E7442"/>
    <w:rsid w:val="00105150"/>
    <w:rsid w:val="0017214F"/>
    <w:rsid w:val="00196DB3"/>
    <w:rsid w:val="001A34ED"/>
    <w:rsid w:val="001D1E46"/>
    <w:rsid w:val="001E3D14"/>
    <w:rsid w:val="00201682"/>
    <w:rsid w:val="00211D68"/>
    <w:rsid w:val="0021268B"/>
    <w:rsid w:val="00217A17"/>
    <w:rsid w:val="00223B8A"/>
    <w:rsid w:val="00233878"/>
    <w:rsid w:val="00236461"/>
    <w:rsid w:val="00276416"/>
    <w:rsid w:val="002A4BCC"/>
    <w:rsid w:val="002D37B9"/>
    <w:rsid w:val="002E3573"/>
    <w:rsid w:val="00331E84"/>
    <w:rsid w:val="003B09F6"/>
    <w:rsid w:val="003D3A13"/>
    <w:rsid w:val="003E4866"/>
    <w:rsid w:val="00400324"/>
    <w:rsid w:val="00410ECF"/>
    <w:rsid w:val="004206B8"/>
    <w:rsid w:val="004259CE"/>
    <w:rsid w:val="004311B4"/>
    <w:rsid w:val="00433DC9"/>
    <w:rsid w:val="00436300"/>
    <w:rsid w:val="0045134B"/>
    <w:rsid w:val="00455222"/>
    <w:rsid w:val="00476AA2"/>
    <w:rsid w:val="004A0018"/>
    <w:rsid w:val="004B5B33"/>
    <w:rsid w:val="004F0E9A"/>
    <w:rsid w:val="00540FED"/>
    <w:rsid w:val="005B58D8"/>
    <w:rsid w:val="005C16EB"/>
    <w:rsid w:val="005F5A90"/>
    <w:rsid w:val="006140A9"/>
    <w:rsid w:val="006508B8"/>
    <w:rsid w:val="006522FD"/>
    <w:rsid w:val="006701BD"/>
    <w:rsid w:val="0069235F"/>
    <w:rsid w:val="006958A4"/>
    <w:rsid w:val="006A2883"/>
    <w:rsid w:val="006D2745"/>
    <w:rsid w:val="006D4219"/>
    <w:rsid w:val="006D45B3"/>
    <w:rsid w:val="00725FE3"/>
    <w:rsid w:val="0073021C"/>
    <w:rsid w:val="0074310E"/>
    <w:rsid w:val="0074394A"/>
    <w:rsid w:val="007475A6"/>
    <w:rsid w:val="00753F7B"/>
    <w:rsid w:val="007758F0"/>
    <w:rsid w:val="00776706"/>
    <w:rsid w:val="00776F26"/>
    <w:rsid w:val="007910FB"/>
    <w:rsid w:val="00795A34"/>
    <w:rsid w:val="007A0A4D"/>
    <w:rsid w:val="007B1C88"/>
    <w:rsid w:val="007B4C28"/>
    <w:rsid w:val="007B7A75"/>
    <w:rsid w:val="007C0F6F"/>
    <w:rsid w:val="008218BC"/>
    <w:rsid w:val="00826623"/>
    <w:rsid w:val="00873F0A"/>
    <w:rsid w:val="008A3155"/>
    <w:rsid w:val="008B54B3"/>
    <w:rsid w:val="008E654F"/>
    <w:rsid w:val="00924512"/>
    <w:rsid w:val="0094087E"/>
    <w:rsid w:val="009465D9"/>
    <w:rsid w:val="00954572"/>
    <w:rsid w:val="00970FEF"/>
    <w:rsid w:val="0097517C"/>
    <w:rsid w:val="009B4950"/>
    <w:rsid w:val="00A077A6"/>
    <w:rsid w:val="00AA4BD9"/>
    <w:rsid w:val="00B00D26"/>
    <w:rsid w:val="00B03C4A"/>
    <w:rsid w:val="00B332CA"/>
    <w:rsid w:val="00B67398"/>
    <w:rsid w:val="00B67D42"/>
    <w:rsid w:val="00B956A1"/>
    <w:rsid w:val="00B978E0"/>
    <w:rsid w:val="00BA72C0"/>
    <w:rsid w:val="00BC5FBC"/>
    <w:rsid w:val="00BE3323"/>
    <w:rsid w:val="00C4749C"/>
    <w:rsid w:val="00C52048"/>
    <w:rsid w:val="00C619D2"/>
    <w:rsid w:val="00C66E31"/>
    <w:rsid w:val="00C71793"/>
    <w:rsid w:val="00C76A16"/>
    <w:rsid w:val="00C775CA"/>
    <w:rsid w:val="00C8244A"/>
    <w:rsid w:val="00C84853"/>
    <w:rsid w:val="00CC0B34"/>
    <w:rsid w:val="00CF17B7"/>
    <w:rsid w:val="00D01C53"/>
    <w:rsid w:val="00D206A5"/>
    <w:rsid w:val="00D63A5F"/>
    <w:rsid w:val="00D66AD3"/>
    <w:rsid w:val="00D67626"/>
    <w:rsid w:val="00D84FC2"/>
    <w:rsid w:val="00D91306"/>
    <w:rsid w:val="00DE3C09"/>
    <w:rsid w:val="00E01D95"/>
    <w:rsid w:val="00E04EF7"/>
    <w:rsid w:val="00E27862"/>
    <w:rsid w:val="00E667D6"/>
    <w:rsid w:val="00EC55E4"/>
    <w:rsid w:val="00EE2906"/>
    <w:rsid w:val="00EE4EF2"/>
    <w:rsid w:val="00F25207"/>
    <w:rsid w:val="00F80E40"/>
    <w:rsid w:val="00F97663"/>
    <w:rsid w:val="00FA3923"/>
    <w:rsid w:val="00FC0DC2"/>
    <w:rsid w:val="00FD771C"/>
    <w:rsid w:val="00FE0B6F"/>
    <w:rsid w:val="00FE74CD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F30C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7B1C88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.ruokavirasto.f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karekisteri@ruokavirast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4901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 JA SIIRTOILMOITUS Sikarekisteri</dc:title>
  <dc:subject/>
  <dc:creator/>
  <cp:keywords/>
  <cp:lastModifiedBy/>
  <cp:revision>1</cp:revision>
  <dcterms:created xsi:type="dcterms:W3CDTF">2021-12-17T06:20:00Z</dcterms:created>
  <dcterms:modified xsi:type="dcterms:W3CDTF">2021-12-22T10:57:00Z</dcterms:modified>
</cp:coreProperties>
</file>