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7AD1" w14:textId="5217E797" w:rsidR="00726279" w:rsidRDefault="0003490E" w:rsidP="000338E7">
      <w:pPr>
        <w:pStyle w:val="Otsikko1"/>
        <w:spacing w:after="120"/>
        <w:ind w:left="0"/>
      </w:pPr>
      <w:r>
        <w:rPr>
          <w:noProof/>
          <w:lang w:val="fi-FI"/>
        </w:rPr>
        <w:drawing>
          <wp:anchor distT="0" distB="0" distL="114300" distR="114300" simplePos="0" relativeHeight="251658240" behindDoc="0" locked="0" layoutInCell="1" allowOverlap="1" wp14:anchorId="732F7F9B" wp14:editId="7A7E15D1">
            <wp:simplePos x="0" y="0"/>
            <wp:positionH relativeFrom="margin">
              <wp:posOffset>1695450</wp:posOffset>
            </wp:positionH>
            <wp:positionV relativeFrom="margin">
              <wp:posOffset>-466725</wp:posOffset>
            </wp:positionV>
            <wp:extent cx="733425" cy="552450"/>
            <wp:effectExtent l="0" t="0" r="0" b="0"/>
            <wp:wrapSquare wrapText="bothSides"/>
            <wp:docPr id="3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i-FI"/>
        </w:rPr>
        <w:drawing>
          <wp:anchor distT="0" distB="0" distL="114300" distR="114300" simplePos="0" relativeHeight="251657216" behindDoc="0" locked="0" layoutInCell="1" allowOverlap="1" wp14:anchorId="003F48C3" wp14:editId="14D8A02E">
            <wp:simplePos x="0" y="0"/>
            <wp:positionH relativeFrom="column">
              <wp:posOffset>-29845</wp:posOffset>
            </wp:positionH>
            <wp:positionV relativeFrom="paragraph">
              <wp:posOffset>-500380</wp:posOffset>
            </wp:positionV>
            <wp:extent cx="1671955" cy="586105"/>
            <wp:effectExtent l="0" t="0" r="0" b="0"/>
            <wp:wrapNone/>
            <wp:docPr id="2" name="Kuva 23" descr="ELY_LA01_Logo___FI_B____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3" descr="ELY_LA01_Logo___FI_B____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070CE" w14:textId="77777777" w:rsidR="00F657D2" w:rsidRDefault="00F657D2" w:rsidP="000338E7">
      <w:pPr>
        <w:pStyle w:val="Otsikko1"/>
        <w:ind w:left="0"/>
      </w:pPr>
      <w:r>
        <w:t>TIMBOKFÖRING (vid anmälan om stödtagarens eget arbete)</w:t>
      </w:r>
    </w:p>
    <w:p w14:paraId="5544503F" w14:textId="77777777" w:rsidR="00F657D2" w:rsidRDefault="00F657D2">
      <w:pPr>
        <w:rPr>
          <w:rFonts w:ascii="Arial" w:hAnsi="Arial"/>
          <w:b/>
          <w:snapToGrid w:val="0"/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3402"/>
        <w:gridCol w:w="2551"/>
        <w:gridCol w:w="1418"/>
      </w:tblGrid>
      <w:tr w:rsidR="00F657D2" w14:paraId="21B34CE1" w14:textId="77777777" w:rsidTr="00726279">
        <w:trPr>
          <w:cantSplit/>
        </w:trPr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8C770AE" w14:textId="77777777" w:rsidR="00F657D2" w:rsidRPr="000338E7" w:rsidRDefault="00726279">
            <w:pPr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</w:rPr>
              <w:t>Stödtagare/den som utfört eget arbete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A9D59" w14:textId="77777777" w:rsidR="00F657D2" w:rsidRPr="000338E7" w:rsidRDefault="00726279">
            <w:pPr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</w:rPr>
              <w:t>Stödbeslutets administrativa nummer eller Projektets nummer</w:t>
            </w:r>
          </w:p>
        </w:tc>
      </w:tr>
      <w:tr w:rsidR="00F657D2" w14:paraId="16021ECA" w14:textId="77777777" w:rsidTr="001272A4">
        <w:trPr>
          <w:cantSplit/>
          <w:trHeight w:val="123"/>
        </w:trPr>
        <w:tc>
          <w:tcPr>
            <w:tcW w:w="5984" w:type="dxa"/>
            <w:gridSpan w:val="3"/>
            <w:tcBorders>
              <w:left w:val="single" w:sz="4" w:space="0" w:color="auto"/>
            </w:tcBorders>
            <w:vAlign w:val="bottom"/>
          </w:tcPr>
          <w:p w14:paraId="76991CA4" w14:textId="77777777" w:rsidR="00F657D2" w:rsidRPr="000338E7" w:rsidRDefault="00F657D2">
            <w:pPr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0338E7">
              <w:rPr>
                <w:rFonts w:ascii="Calibri" w:hAnsi="Calibri" w:cs="Calibri"/>
                <w:snapToGrid w:val="0"/>
                <w:color w:val="00000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0338E7">
              <w:rPr>
                <w:rFonts w:ascii="Calibri" w:hAnsi="Calibri" w:cs="Calibri"/>
                <w:snapToGrid w:val="0"/>
                <w:color w:val="000000"/>
              </w:rPr>
              <w:instrText xml:space="preserve"> FORMTEXT </w:instrText>
            </w:r>
            <w:r w:rsidRPr="000338E7">
              <w:rPr>
                <w:rFonts w:ascii="Calibri" w:hAnsi="Calibri" w:cs="Calibri"/>
                <w:snapToGrid w:val="0"/>
                <w:color w:val="000000"/>
              </w:rPr>
            </w:r>
            <w:r w:rsidRPr="000338E7">
              <w:rPr>
                <w:rFonts w:ascii="Calibri" w:hAnsi="Calibri" w:cs="Calibri"/>
                <w:snapToGrid w:val="0"/>
                <w:color w:val="000000"/>
              </w:rPr>
              <w:fldChar w:fldCharType="separate"/>
            </w:r>
            <w:r>
              <w:rPr>
                <w:rFonts w:ascii="Calibri" w:hAnsi="Calibri"/>
                <w:snapToGrid w:val="0"/>
                <w:color w:val="000000"/>
              </w:rPr>
              <w:t>     </w:t>
            </w:r>
            <w:r w:rsidRPr="000338E7">
              <w:rPr>
                <w:rFonts w:ascii="Calibri" w:hAnsi="Calibri" w:cs="Calibri"/>
                <w:snapToGrid w:val="0"/>
                <w:color w:val="000000"/>
              </w:rPr>
              <w:fldChar w:fldCharType="end"/>
            </w:r>
            <w:bookmarkEnd w:id="0"/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CB5AA" w14:textId="77777777" w:rsidR="00F657D2" w:rsidRPr="000338E7" w:rsidRDefault="00F657D2">
            <w:pPr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 w:rsidRPr="000338E7">
              <w:rPr>
                <w:rFonts w:ascii="Calibri" w:hAnsi="Calibri" w:cs="Calibri"/>
                <w:snapToGrid w:val="0"/>
                <w:color w:val="000000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338E7">
              <w:rPr>
                <w:rFonts w:ascii="Calibri" w:hAnsi="Calibri" w:cs="Calibri"/>
                <w:snapToGrid w:val="0"/>
                <w:color w:val="000000"/>
              </w:rPr>
              <w:instrText xml:space="preserve"> FORMTEXT </w:instrText>
            </w:r>
            <w:r w:rsidRPr="000338E7">
              <w:rPr>
                <w:rFonts w:ascii="Calibri" w:hAnsi="Calibri" w:cs="Calibri"/>
                <w:snapToGrid w:val="0"/>
                <w:color w:val="000000"/>
              </w:rPr>
            </w:r>
            <w:r w:rsidRPr="000338E7">
              <w:rPr>
                <w:rFonts w:ascii="Calibri" w:hAnsi="Calibri" w:cs="Calibri"/>
                <w:snapToGrid w:val="0"/>
                <w:color w:val="000000"/>
              </w:rPr>
              <w:fldChar w:fldCharType="separate"/>
            </w:r>
            <w:r>
              <w:rPr>
                <w:rFonts w:ascii="Calibri" w:hAnsi="Calibri"/>
                <w:snapToGrid w:val="0"/>
                <w:color w:val="000000"/>
              </w:rPr>
              <w:t>     </w:t>
            </w:r>
            <w:r w:rsidRPr="000338E7">
              <w:rPr>
                <w:rFonts w:ascii="Calibri" w:hAnsi="Calibri" w:cs="Calibri"/>
                <w:snapToGrid w:val="0"/>
                <w:color w:val="000000"/>
              </w:rPr>
              <w:fldChar w:fldCharType="end"/>
            </w:r>
            <w:bookmarkEnd w:id="1"/>
          </w:p>
        </w:tc>
      </w:tr>
      <w:tr w:rsidR="00F657D2" w14:paraId="393B300E" w14:textId="77777777" w:rsidTr="001272A4">
        <w:trPr>
          <w:cantSplit/>
          <w:trHeight w:val="1718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156D" w14:textId="1837BE04" w:rsidR="001272A4" w:rsidRPr="001272A4" w:rsidRDefault="001272A4" w:rsidP="001272A4">
            <w:pPr>
              <w:spacing w:before="120"/>
              <w:rPr>
                <w:rFonts w:ascii="Calibri" w:hAnsi="Calibri" w:cs="Calibri"/>
                <w:b/>
                <w:snapToGrid w:val="0"/>
                <w:color w:val="000000"/>
                <w:szCs w:val="22"/>
              </w:rPr>
            </w:pPr>
            <w:r>
              <w:rPr>
                <w:rFonts w:ascii="Calibri" w:hAnsi="Calibri"/>
                <w:b/>
                <w:snapToGrid w:val="0"/>
                <w:color w:val="000000"/>
              </w:rPr>
              <w:t>Våtmarksprojekt</w:t>
            </w:r>
            <w:r>
              <w:rPr>
                <w:rFonts w:ascii="Calibri" w:hAnsi="Calibri"/>
                <w:b/>
                <w:snapToGrid w:val="0"/>
                <w:color w:val="000000"/>
              </w:rPr>
              <w:tab/>
            </w:r>
          </w:p>
          <w:p w14:paraId="1431BD8F" w14:textId="7FD11C21" w:rsidR="001272A4" w:rsidRPr="001272A4" w:rsidRDefault="001272A4" w:rsidP="001272A4">
            <w:pPr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</w:rPr>
              <w:t>Traktorarbete med förare 60 €/h</w:t>
            </w:r>
          </w:p>
          <w:p w14:paraId="5341CAF3" w14:textId="380D35D4" w:rsidR="001272A4" w:rsidRPr="001272A4" w:rsidRDefault="001272A4" w:rsidP="001272A4">
            <w:pPr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</w:rPr>
              <w:t>Timlön för mänskligt arbete utan bikostnader, utfört arbete 17 €/h och arbetsledningen 25 €/h</w:t>
            </w:r>
          </w:p>
          <w:p w14:paraId="1E13A85E" w14:textId="6725C86D" w:rsidR="001272A4" w:rsidRPr="001272A4" w:rsidRDefault="001272A4" w:rsidP="001272A4">
            <w:pPr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</w:rPr>
              <w:t>Arbetsdebitering för traktorgrävare eller lätt schaktmaskin 58 €/h</w:t>
            </w:r>
          </w:p>
          <w:p w14:paraId="732EDAB0" w14:textId="67B53F4D" w:rsidR="001272A4" w:rsidRPr="001272A4" w:rsidRDefault="001272A4" w:rsidP="001272A4">
            <w:pPr>
              <w:rPr>
                <w:rFonts w:ascii="Calibri" w:hAnsi="Calibri" w:cs="Calibri"/>
                <w:bCs/>
                <w:snapToGrid w:val="0"/>
                <w:color w:val="000000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</w:rPr>
              <w:t>Lastning, körning och utbredning av jordmaterial 60 €/h</w:t>
            </w:r>
          </w:p>
          <w:p w14:paraId="173DCF02" w14:textId="5009E58B" w:rsidR="00F657D2" w:rsidRPr="000338E7" w:rsidRDefault="001272A4" w:rsidP="001272A4">
            <w:pPr>
              <w:spacing w:after="120"/>
              <w:rPr>
                <w:rFonts w:ascii="Calibri" w:hAnsi="Calibri" w:cs="Calibri"/>
                <w:b/>
                <w:snapToGrid w:val="0"/>
                <w:color w:val="000000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</w:rPr>
              <w:t>Arbetsdebitering för bandgrävare 71 €/h</w:t>
            </w:r>
          </w:p>
        </w:tc>
      </w:tr>
      <w:tr w:rsidR="00FB55F1" w14:paraId="73559212" w14:textId="77777777" w:rsidTr="00FB55F1">
        <w:trPr>
          <w:trHeight w:val="360"/>
        </w:trPr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AF68FF" w14:textId="77777777" w:rsidR="00FB55F1" w:rsidRPr="000338E7" w:rsidRDefault="00FB55F1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</w:rPr>
              <w:t>Datum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5BC54C" w14:textId="77777777" w:rsidR="00FB55F1" w:rsidRPr="000338E7" w:rsidRDefault="00FB55F1" w:rsidP="00AC30C7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</w:rPr>
              <w:t>Timmar/dag</w:t>
            </w:r>
          </w:p>
        </w:tc>
        <w:tc>
          <w:tcPr>
            <w:tcW w:w="595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ACB319" w14:textId="77777777" w:rsidR="00FB55F1" w:rsidRPr="000338E7" w:rsidRDefault="00FB55F1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</w:rPr>
              <w:t>Beskrivning av arbetsuppgifterna (utredning även om begagnad arbetsmaskin)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5FB2A6" w14:textId="77777777" w:rsidR="00FB55F1" w:rsidRPr="000338E7" w:rsidRDefault="00FB55F1">
            <w:pPr>
              <w:jc w:val="center"/>
              <w:rPr>
                <w:rFonts w:ascii="Calibri" w:hAnsi="Calibri" w:cs="Calibri"/>
                <w:snapToGrid w:val="0"/>
                <w:color w:val="000000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</w:rPr>
              <w:t>Priset på eget arbete totalt</w:t>
            </w:r>
          </w:p>
        </w:tc>
      </w:tr>
      <w:tr w:rsidR="00FB55F1" w14:paraId="2F4B1CED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1C1D6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060DF9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53047C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E01325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363CFCC0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18990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273A02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E9351F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A7AA4C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04357DD7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B9351A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37211A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FDC98D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29D74C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:rsidRPr="003560CB" w14:paraId="6D736485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96512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170D5A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67F6CF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74371F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186EDC52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E42E5C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D37CEE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6C7387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98DD4F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43A2CE24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06E73D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E20ADE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C7BC4B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8F5454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1BCBB6F8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CB1AAF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CBA316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C51F8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215BCD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2FB567D0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37065B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FBCF16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446CE9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D131265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5BDE3945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5C561A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5FFE7C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B2A920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0EEE71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69DAD7E1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47EC32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3D3C18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716FF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7A09E8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6DF7887A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98C156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3DB79C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B9E4CB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8B02CF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11C88925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BA2E3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4ADF7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F2ABDB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B7C334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426E9D61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420F75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7CC20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3ED28C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20266A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02458775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986928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06F1FA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7E0AD7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72C03C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2F17938D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A35D2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9F9A79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F5F4FE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C4705D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5F005320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45420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9C298B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F26BC6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1D6034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24951516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81E139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AA0A8B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63513C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30435D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7E9C699C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6BFB8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059756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8B9F7F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72C27F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5E48446C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8C7FF4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159E44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655C63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99618F6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6704997E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75BFC6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4ACEEB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0EBDC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950C45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4B798770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15C4D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BED489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EC4817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D96564C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4171C9C8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4DBEC3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9C07F9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EA99B9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1825E0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239AED04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56DB77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2E4DF5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716ECA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B443D4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77158DDD" w14:textId="77777777" w:rsidTr="00AA1794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83737F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275BA" w14:textId="77777777" w:rsidR="00FB55F1" w:rsidRDefault="00FB55F1" w:rsidP="00AA1794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9B28F3" w14:textId="77777777" w:rsidR="00FB55F1" w:rsidRDefault="00FB55F1" w:rsidP="00AA179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D7EDDF3" w14:textId="77777777" w:rsidR="00FB55F1" w:rsidRDefault="00FB55F1" w:rsidP="00AA1794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</w:p>
        </w:tc>
      </w:tr>
      <w:tr w:rsidR="00FB55F1" w14:paraId="4C59FE95" w14:textId="77777777" w:rsidTr="00FB55F1">
        <w:trPr>
          <w:trHeight w:val="39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04848" w14:textId="77777777" w:rsidR="00FB55F1" w:rsidRDefault="00FB55F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11A255" w14:textId="77777777" w:rsidR="00FB55F1" w:rsidRDefault="00FB55F1">
            <w:pPr>
              <w:ind w:right="253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" w:name="Teksti51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3"/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8D8F36" w14:textId="77777777" w:rsidR="00FB55F1" w:rsidRDefault="00FB55F1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" w:name="Teksti52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BC0008" w14:textId="77777777" w:rsidR="00FB55F1" w:rsidRDefault="00FB55F1" w:rsidP="00FB55F1">
            <w:pPr>
              <w:ind w:right="396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 w:fldLock="1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5" w:name="Teksti95"/>
            <w:r>
              <w:rPr>
                <w:rFonts w:ascii="Arial" w:hAnsi="Arial"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snapToGrid w:val="0"/>
                <w:color w:val="000000"/>
              </w:rPr>
              <w:t>     </w:t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AA6992" w14:paraId="6368A082" w14:textId="77777777" w:rsidTr="00FB55F1">
        <w:trPr>
          <w:trHeight w:val="600"/>
        </w:trPr>
        <w:tc>
          <w:tcPr>
            <w:tcW w:w="1306" w:type="dxa"/>
            <w:vAlign w:val="bottom"/>
          </w:tcPr>
          <w:p w14:paraId="33888581" w14:textId="77777777" w:rsidR="00AA6992" w:rsidRPr="000338E7" w:rsidRDefault="00AA6992">
            <w:pPr>
              <w:rPr>
                <w:rFonts w:ascii="Calibri" w:hAnsi="Calibri" w:cs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</w:rPr>
              <w:t>Totalt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766482" w14:textId="77777777" w:rsidR="00AA6992" w:rsidRPr="00AC30C7" w:rsidRDefault="00AA6992">
            <w:pPr>
              <w:ind w:right="253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 w:rsidRPr="00AC30C7">
              <w:rPr>
                <w:rFonts w:ascii="Arial" w:hAnsi="Arial"/>
                <w:b/>
                <w:snapToGrid w:val="0"/>
                <w:color w:val="000000"/>
              </w:rPr>
              <w:fldChar w:fldCharType="begin" w:fldLock="1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6" w:name="Teksti31"/>
            <w:r w:rsidRPr="00AC30C7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 w:rsidRPr="00AC30C7">
              <w:rPr>
                <w:rFonts w:ascii="Arial" w:hAnsi="Arial"/>
                <w:b/>
                <w:snapToGrid w:val="0"/>
                <w:color w:val="000000"/>
              </w:rPr>
            </w:r>
            <w:r w:rsidRPr="00AC30C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t>     </w:t>
            </w:r>
            <w:r w:rsidRPr="00AC30C7"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6"/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  <w:vAlign w:val="bottom"/>
          </w:tcPr>
          <w:p w14:paraId="33FA7D02" w14:textId="77777777" w:rsidR="00AA6992" w:rsidRDefault="00AA699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9A8EE5" w14:textId="77777777" w:rsidR="00AA6992" w:rsidRPr="00AC30C7" w:rsidRDefault="00AA6992">
            <w:pPr>
              <w:ind w:right="396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 w:rsidRPr="00AC30C7">
              <w:rPr>
                <w:rFonts w:ascii="Arial" w:hAnsi="Arial"/>
                <w:b/>
                <w:snapToGrid w:val="0"/>
                <w:color w:val="000000"/>
              </w:rPr>
              <w:fldChar w:fldCharType="begin" w:fldLock="1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7" w:name="Teksti122"/>
            <w:r w:rsidRPr="00AC30C7"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 w:rsidRPr="00AC30C7">
              <w:rPr>
                <w:rFonts w:ascii="Arial" w:hAnsi="Arial"/>
                <w:b/>
                <w:snapToGrid w:val="0"/>
                <w:color w:val="000000"/>
              </w:rPr>
            </w:r>
            <w:r w:rsidRPr="00AC30C7"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00"/>
              </w:rPr>
              <w:t>     </w:t>
            </w:r>
            <w:r w:rsidRPr="00AC30C7"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14:paraId="7835DE6F" w14:textId="23BAB973" w:rsidR="003560CB" w:rsidRPr="003560CB" w:rsidRDefault="003560CB" w:rsidP="003560CB">
      <w:pPr>
        <w:tabs>
          <w:tab w:val="left" w:pos="2280"/>
        </w:tabs>
        <w:rPr>
          <w:sz w:val="2"/>
          <w:szCs w:val="2"/>
        </w:rPr>
      </w:pPr>
    </w:p>
    <w:sectPr w:rsidR="003560CB" w:rsidRPr="003560CB" w:rsidSect="00726279">
      <w:headerReference w:type="default" r:id="rId11"/>
      <w:footerReference w:type="default" r:id="rId12"/>
      <w:pgSz w:w="11907" w:h="16840" w:code="9"/>
      <w:pgMar w:top="851" w:right="851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CD3C" w14:textId="77777777" w:rsidR="00594933" w:rsidRDefault="00594933">
      <w:r>
        <w:separator/>
      </w:r>
    </w:p>
  </w:endnote>
  <w:endnote w:type="continuationSeparator" w:id="0">
    <w:p w14:paraId="41A547F8" w14:textId="77777777" w:rsidR="00594933" w:rsidRDefault="0059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E560" w14:textId="2213FADF" w:rsidR="000338E7" w:rsidRDefault="000338E7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323D0D">
      <w:rPr>
        <w:noProof/>
      </w:rPr>
      <w:t>1</w:t>
    </w:r>
    <w:r>
      <w:fldChar w:fldCharType="end"/>
    </w:r>
  </w:p>
  <w:p w14:paraId="397A8338" w14:textId="77777777" w:rsidR="00F657D2" w:rsidRDefault="00F657D2">
    <w:pPr>
      <w:pStyle w:val="Alatunniste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A6EB" w14:textId="77777777" w:rsidR="00594933" w:rsidRDefault="00594933">
      <w:r>
        <w:separator/>
      </w:r>
    </w:p>
  </w:footnote>
  <w:footnote w:type="continuationSeparator" w:id="0">
    <w:p w14:paraId="024DDD7B" w14:textId="77777777" w:rsidR="00594933" w:rsidRDefault="0059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8FA2" w14:textId="27CDCD8F" w:rsidR="000338E7" w:rsidRPr="000338E7" w:rsidRDefault="000338E7">
    <w:pPr>
      <w:pStyle w:val="Yltunniste"/>
      <w:jc w:val="right"/>
      <w:rPr>
        <w:rFonts w:ascii="Calibri" w:hAnsi="Calibri" w:cs="Calibri"/>
        <w:color w:val="4472C4"/>
        <w:sz w:val="22"/>
        <w:szCs w:val="22"/>
      </w:rPr>
    </w:pPr>
    <w:r>
      <w:rPr>
        <w:rFonts w:ascii="Calibri" w:hAnsi="Calibri"/>
        <w:sz w:val="22"/>
      </w:rPr>
      <w:t>Blankett 3197L</w:t>
    </w:r>
    <w:r>
      <w:rPr>
        <w:rFonts w:ascii="Calibri" w:hAnsi="Calibri"/>
        <w:color w:val="4472C4"/>
        <w:sz w:val="22"/>
      </w:rPr>
      <w:t xml:space="preserve"> | </w:t>
    </w:r>
    <w:r>
      <w:rPr>
        <w:rFonts w:ascii="Calibri" w:hAnsi="Calibri"/>
        <w:sz w:val="22"/>
      </w:rPr>
      <w:t>27.11.2023</w:t>
    </w:r>
  </w:p>
  <w:p w14:paraId="78A412A3" w14:textId="77777777" w:rsidR="00726279" w:rsidRPr="000338E7" w:rsidRDefault="00726279" w:rsidP="000338E7">
    <w:pPr>
      <w:pStyle w:val="Yltunniste"/>
      <w:rPr>
        <w:rFonts w:ascii="Calibri" w:hAnsi="Calibri" w:cs="Calibri"/>
        <w:b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79"/>
    <w:rsid w:val="000338E7"/>
    <w:rsid w:val="0003490E"/>
    <w:rsid w:val="000421D2"/>
    <w:rsid w:val="000F4C51"/>
    <w:rsid w:val="001272A4"/>
    <w:rsid w:val="0016509D"/>
    <w:rsid w:val="001E6EF5"/>
    <w:rsid w:val="002F139C"/>
    <w:rsid w:val="00323D0D"/>
    <w:rsid w:val="003560CB"/>
    <w:rsid w:val="0036293F"/>
    <w:rsid w:val="00466E25"/>
    <w:rsid w:val="004C4D77"/>
    <w:rsid w:val="0055592C"/>
    <w:rsid w:val="00594933"/>
    <w:rsid w:val="005E15DD"/>
    <w:rsid w:val="00602753"/>
    <w:rsid w:val="006B22FF"/>
    <w:rsid w:val="006F3441"/>
    <w:rsid w:val="00726279"/>
    <w:rsid w:val="007563D9"/>
    <w:rsid w:val="0077033B"/>
    <w:rsid w:val="007A40BD"/>
    <w:rsid w:val="007D114C"/>
    <w:rsid w:val="009655C2"/>
    <w:rsid w:val="00A86EFB"/>
    <w:rsid w:val="00AA1794"/>
    <w:rsid w:val="00AA6992"/>
    <w:rsid w:val="00AC30C7"/>
    <w:rsid w:val="00C80ED1"/>
    <w:rsid w:val="00D247AF"/>
    <w:rsid w:val="00D44A83"/>
    <w:rsid w:val="00E12E95"/>
    <w:rsid w:val="00F657D2"/>
    <w:rsid w:val="00FB55F1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1DF500"/>
  <w15:chartTrackingRefBased/>
  <w15:docId w15:val="{0FD98E62-CEE8-4D11-8149-5364C697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5216"/>
      <w:outlineLvl w:val="0"/>
    </w:pPr>
    <w:rPr>
      <w:rFonts w:ascii="Arial" w:hAnsi="Arial"/>
      <w:b/>
      <w:snapToGrid w:val="0"/>
      <w:color w:val="000000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338E7"/>
  </w:style>
  <w:style w:type="character" w:customStyle="1" w:styleId="AlatunnisteChar">
    <w:name w:val="Alatunniste Char"/>
    <w:basedOn w:val="Kappaleenoletusfontti"/>
    <w:link w:val="Alatunniste"/>
    <w:uiPriority w:val="99"/>
    <w:rsid w:val="000338E7"/>
  </w:style>
  <w:style w:type="character" w:styleId="Kommentinviite">
    <w:name w:val="annotation reference"/>
    <w:uiPriority w:val="99"/>
    <w:semiHidden/>
    <w:unhideWhenUsed/>
    <w:rsid w:val="0077033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77033B"/>
  </w:style>
  <w:style w:type="character" w:customStyle="1" w:styleId="KommentintekstiChar">
    <w:name w:val="Kommentin teksti Char"/>
    <w:basedOn w:val="Kappaleenoletusfontti"/>
    <w:link w:val="Kommentinteksti"/>
    <w:uiPriority w:val="99"/>
    <w:rsid w:val="0077033B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7033B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770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152C0BC5F9D4FBF7BD88BB908E838" ma:contentTypeVersion="0" ma:contentTypeDescription="Create a new document." ma:contentTypeScope="" ma:versionID="69fe2118339de36bd9b152607e1a57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CE3711A-3E7F-47C5-AECE-6E573E122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32E1E9-70EC-4C9C-B46F-499F0AF27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B0071-4995-4E29-AFE7-9CBE407045C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3506</vt:lpstr>
    </vt:vector>
  </TitlesOfParts>
  <Company>MMM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3506</dc:title>
  <dc:subject/>
  <dc:creator>15.9.2023</dc:creator>
  <cp:keywords/>
  <cp:lastModifiedBy>Isola Riika (Ruokavirasto)</cp:lastModifiedBy>
  <cp:revision>2</cp:revision>
  <cp:lastPrinted>2001-05-22T14:22:00Z</cp:lastPrinted>
  <dcterms:created xsi:type="dcterms:W3CDTF">2023-12-08T11:46:00Z</dcterms:created>
  <dcterms:modified xsi:type="dcterms:W3CDTF">2023-12-08T11:46:00Z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0x010100CC3152C0BC5F9D4FBF7BD88BB908E838</vt:lpwstr>
  </property>
</Properties>
</file>